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A368F" w14:textId="4C7F22FB" w:rsidR="00522264" w:rsidRPr="00702D7C" w:rsidRDefault="00522264" w:rsidP="00702D7C">
      <w:pPr>
        <w:pStyle w:val="NoSpacing"/>
        <w:jc w:val="center"/>
        <w:rPr>
          <w:sz w:val="72"/>
          <w:szCs w:val="72"/>
        </w:rPr>
      </w:pPr>
      <w:r w:rsidRPr="00702D7C">
        <w:rPr>
          <w:sz w:val="72"/>
          <w:szCs w:val="72"/>
        </w:rPr>
        <w:t>HELP WANTED: The Town of Amity is accepting applications for a Heavy Equipment Operator.</w:t>
      </w:r>
    </w:p>
    <w:p w14:paraId="600F240B" w14:textId="446DC5C9" w:rsidR="00935D2C" w:rsidRPr="00702D7C" w:rsidRDefault="00522264" w:rsidP="00702D7C">
      <w:pPr>
        <w:pStyle w:val="NoSpacing"/>
        <w:jc w:val="center"/>
        <w:rPr>
          <w:sz w:val="72"/>
          <w:szCs w:val="72"/>
        </w:rPr>
      </w:pPr>
      <w:r w:rsidRPr="00702D7C">
        <w:rPr>
          <w:sz w:val="72"/>
          <w:szCs w:val="72"/>
        </w:rPr>
        <w:t>Must have a CDL. Starting pay is $25.00/hour with full benefits.  Applications are available at the Town Clerk’s Office, 1 Schuyler St., Belmont</w:t>
      </w:r>
      <w:r w:rsidR="007047FB" w:rsidRPr="00702D7C">
        <w:rPr>
          <w:sz w:val="72"/>
          <w:szCs w:val="72"/>
        </w:rPr>
        <w:t>,</w:t>
      </w:r>
      <w:r w:rsidRPr="00702D7C">
        <w:rPr>
          <w:sz w:val="72"/>
          <w:szCs w:val="72"/>
        </w:rPr>
        <w:t xml:space="preserve"> NY. Hours are Mon &amp; Tues 10-2 pm, Thurs 12-4, and Friday 10-1</w:t>
      </w:r>
      <w:r w:rsidR="007047FB" w:rsidRPr="00702D7C">
        <w:rPr>
          <w:sz w:val="72"/>
          <w:szCs w:val="72"/>
        </w:rPr>
        <w:t xml:space="preserve"> pm.  Applications must be received by October 26</w:t>
      </w:r>
      <w:r w:rsidR="007047FB" w:rsidRPr="00702D7C">
        <w:rPr>
          <w:sz w:val="72"/>
          <w:szCs w:val="72"/>
          <w:vertAlign w:val="superscript"/>
        </w:rPr>
        <w:t>th</w:t>
      </w:r>
      <w:r w:rsidR="007047FB" w:rsidRPr="00702D7C">
        <w:rPr>
          <w:sz w:val="72"/>
          <w:szCs w:val="72"/>
        </w:rPr>
        <w:t xml:space="preserve"> at the Town Clerk’s Office.</w:t>
      </w:r>
    </w:p>
    <w:sectPr w:rsidR="00935D2C" w:rsidRPr="00702D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64"/>
    <w:rsid w:val="00085577"/>
    <w:rsid w:val="002D26EB"/>
    <w:rsid w:val="00344BA8"/>
    <w:rsid w:val="00522264"/>
    <w:rsid w:val="00702D7C"/>
    <w:rsid w:val="007047FB"/>
    <w:rsid w:val="00935D2C"/>
    <w:rsid w:val="00A802E7"/>
    <w:rsid w:val="00CB079C"/>
    <w:rsid w:val="00E4729B"/>
    <w:rsid w:val="00EF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D88B6"/>
  <w15:chartTrackingRefBased/>
  <w15:docId w15:val="{F3D3BF2F-0BD3-4756-B237-CB9522B67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2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2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2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2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2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2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2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2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2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2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26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2226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22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Young</dc:creator>
  <cp:keywords/>
  <dc:description/>
  <cp:lastModifiedBy>Kris Young</cp:lastModifiedBy>
  <cp:revision>3</cp:revision>
  <cp:lastPrinted>2026-10-10T20:14:00Z</cp:lastPrinted>
  <dcterms:created xsi:type="dcterms:W3CDTF">2026-10-10T19:53:00Z</dcterms:created>
  <dcterms:modified xsi:type="dcterms:W3CDTF">2026-10-10T20:14:00Z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1ab1d75d-2aab-4acb-ad7b-e2ad2964ef3a</vt:lpwstr>
  </property>
</Properties>
</file>