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305CA" w14:textId="04271E9A" w:rsidR="00935D2C" w:rsidRDefault="000B1127">
      <w:pPr>
        <w:rPr>
          <w:i/>
          <w:iCs/>
        </w:rPr>
      </w:pPr>
      <w:r>
        <w:rPr>
          <w:b/>
          <w:bCs/>
          <w:i/>
          <w:iCs/>
        </w:rPr>
        <w:t xml:space="preserve">Present:  </w:t>
      </w:r>
      <w:r>
        <w:rPr>
          <w:i/>
          <w:iCs/>
        </w:rPr>
        <w:t xml:space="preserve">Supervisor John Francisco, Councilmen Josh Brown and Bill Burton, Town Clerk Kristine Young.  Absent: Councilmen Mark Hand and Jim Schneider. </w:t>
      </w:r>
    </w:p>
    <w:p w14:paraId="13F20425" w14:textId="08052DDF" w:rsidR="000B1127" w:rsidRDefault="000B1127">
      <w:pPr>
        <w:rPr>
          <w:i/>
          <w:iCs/>
        </w:rPr>
      </w:pPr>
      <w:r>
        <w:rPr>
          <w:b/>
          <w:bCs/>
          <w:i/>
          <w:iCs/>
        </w:rPr>
        <w:t xml:space="preserve">Call to Order:  </w:t>
      </w:r>
      <w:r>
        <w:rPr>
          <w:i/>
          <w:iCs/>
        </w:rPr>
        <w:t>The meeting was called to order by Supervisor Francisco at 7:00 pm followed by the Pledge of Allegiance.</w:t>
      </w:r>
    </w:p>
    <w:p w14:paraId="1F6913C8" w14:textId="60523ECF" w:rsidR="00CC3096" w:rsidRDefault="00CC3096">
      <w:pPr>
        <w:rPr>
          <w:i/>
          <w:iCs/>
        </w:rPr>
      </w:pPr>
      <w:r>
        <w:rPr>
          <w:i/>
          <w:iCs/>
        </w:rPr>
        <w:t xml:space="preserve">There was going to be a public hearing tonight for discussion of battery storage, but it was cancelled because the governor has already issued a statewide moratorium. </w:t>
      </w:r>
    </w:p>
    <w:p w14:paraId="6662B5C3" w14:textId="01505EAB" w:rsidR="000B1127" w:rsidRDefault="000B1127">
      <w:pPr>
        <w:rPr>
          <w:i/>
          <w:iCs/>
        </w:rPr>
      </w:pPr>
      <w:r>
        <w:rPr>
          <w:b/>
          <w:bCs/>
          <w:i/>
          <w:iCs/>
        </w:rPr>
        <w:t xml:space="preserve">Approval of Minutes: </w:t>
      </w:r>
      <w:r>
        <w:rPr>
          <w:i/>
          <w:iCs/>
        </w:rPr>
        <w:t xml:space="preserve"> A motion to approve the minutes of the last meeting was made by Councilman Burton.  A second to the motion was made by Councilman Brown. The supervisor and councilmen voted aye.  There were no nay votes.  Motion carried 3-0-0.</w:t>
      </w:r>
    </w:p>
    <w:p w14:paraId="26CDC0AC" w14:textId="6022EB5A" w:rsidR="000B1127" w:rsidRDefault="000B1127">
      <w:pPr>
        <w:rPr>
          <w:i/>
          <w:iCs/>
        </w:rPr>
      </w:pPr>
      <w:r>
        <w:rPr>
          <w:b/>
          <w:bCs/>
          <w:i/>
          <w:iCs/>
        </w:rPr>
        <w:t xml:space="preserve">Guest:  </w:t>
      </w:r>
      <w:r>
        <w:rPr>
          <w:i/>
          <w:iCs/>
        </w:rPr>
        <w:t>Gen Smith, a Village of Belmont resident</w:t>
      </w:r>
      <w:r w:rsidR="00830C08">
        <w:rPr>
          <w:i/>
          <w:iCs/>
        </w:rPr>
        <w:t>,</w:t>
      </w:r>
      <w:r>
        <w:rPr>
          <w:i/>
          <w:iCs/>
        </w:rPr>
        <w:t xml:space="preserve"> </w:t>
      </w:r>
      <w:r w:rsidR="00830C08">
        <w:rPr>
          <w:i/>
          <w:iCs/>
        </w:rPr>
        <w:t xml:space="preserve">came with concerns about </w:t>
      </w:r>
      <w:proofErr w:type="spellStart"/>
      <w:r w:rsidR="00830C08">
        <w:rPr>
          <w:i/>
          <w:iCs/>
        </w:rPr>
        <w:t>Wilmac</w:t>
      </w:r>
      <w:proofErr w:type="spellEnd"/>
      <w:r w:rsidR="00830C08">
        <w:rPr>
          <w:i/>
          <w:iCs/>
        </w:rPr>
        <w:t xml:space="preserve"> Park.  He provided pictures of deep cracks in the blacktop on the basketball court.  Also, the weeds around the park fence and playground are an “eyesore”.   Superintendent Bigelow stated he would get pricing for the cracks and that the Highway workers could clean up the park. </w:t>
      </w:r>
    </w:p>
    <w:p w14:paraId="6FBED2ED" w14:textId="665B624D" w:rsidR="008B611F" w:rsidRDefault="00830C08">
      <w:pPr>
        <w:rPr>
          <w:i/>
          <w:iCs/>
        </w:rPr>
      </w:pPr>
      <w:r>
        <w:rPr>
          <w:b/>
          <w:bCs/>
          <w:i/>
          <w:iCs/>
        </w:rPr>
        <w:t xml:space="preserve">Highway Superintendent Report:  </w:t>
      </w:r>
      <w:r w:rsidR="00DE3FA2">
        <w:rPr>
          <w:i/>
          <w:iCs/>
        </w:rPr>
        <w:t xml:space="preserve">Exhibit B. </w:t>
      </w:r>
      <w:r w:rsidR="00787419">
        <w:rPr>
          <w:i/>
          <w:iCs/>
        </w:rPr>
        <w:t xml:space="preserve"> Highway Superintendent Bigelow reported </w:t>
      </w:r>
      <w:r w:rsidR="00CC3096">
        <w:rPr>
          <w:i/>
          <w:iCs/>
        </w:rPr>
        <w:t>the highway crew had mowed brush on Saunders Hill and road sides, helped Angelica oil and stone, and cleaned up a bunch of trees that fell.</w:t>
      </w:r>
    </w:p>
    <w:p w14:paraId="32A0C050" w14:textId="2CDAE166" w:rsidR="00CC3096" w:rsidRDefault="00CC3096">
      <w:pPr>
        <w:rPr>
          <w:i/>
          <w:iCs/>
        </w:rPr>
      </w:pPr>
      <w:r>
        <w:rPr>
          <w:b/>
          <w:bCs/>
          <w:i/>
          <w:iCs/>
        </w:rPr>
        <w:t xml:space="preserve">Supervisor Report: </w:t>
      </w:r>
      <w:r w:rsidR="00C8641B" w:rsidRPr="00C8641B">
        <w:rPr>
          <w:i/>
          <w:iCs/>
        </w:rPr>
        <w:t xml:space="preserve">MRB will reapply for the WIIA grant for the water district </w:t>
      </w:r>
      <w:r w:rsidR="00C8641B">
        <w:rPr>
          <w:i/>
          <w:iCs/>
        </w:rPr>
        <w:t>for</w:t>
      </w:r>
      <w:r>
        <w:rPr>
          <w:i/>
          <w:iCs/>
        </w:rPr>
        <w:t xml:space="preserve"> $1,800.00. They need a resolution </w:t>
      </w:r>
      <w:r w:rsidR="00C8641B">
        <w:rPr>
          <w:i/>
          <w:iCs/>
        </w:rPr>
        <w:t xml:space="preserve">authorizing Supervisor Francisco to sign </w:t>
      </w:r>
      <w:r>
        <w:rPr>
          <w:i/>
          <w:iCs/>
        </w:rPr>
        <w:t>the application</w:t>
      </w:r>
      <w:r w:rsidR="00C8641B">
        <w:rPr>
          <w:i/>
          <w:iCs/>
        </w:rPr>
        <w:t xml:space="preserve">. </w:t>
      </w:r>
      <w:r w:rsidRPr="00C8641B">
        <w:rPr>
          <w:i/>
          <w:iCs/>
          <w:u w:val="single"/>
        </w:rPr>
        <w:t>Resolution 2026-</w:t>
      </w:r>
      <w:r w:rsidR="00C8641B" w:rsidRPr="00C8641B">
        <w:rPr>
          <w:i/>
          <w:iCs/>
          <w:u w:val="single"/>
        </w:rPr>
        <w:t>019</w:t>
      </w:r>
      <w:r w:rsidR="00C8641B">
        <w:rPr>
          <w:i/>
          <w:iCs/>
        </w:rPr>
        <w:t xml:space="preserve">: </w:t>
      </w:r>
      <w:r w:rsidR="00C8641B" w:rsidRPr="00C8641B">
        <w:rPr>
          <w:i/>
          <w:iCs/>
        </w:rPr>
        <w:t xml:space="preserve">The Town Board authorizes the Town Supervisor to execute an agreement with MRB Group Engineering, Architecture &amp; Surveying DPC for engineering services relating to the Project. </w:t>
      </w:r>
      <w:r w:rsidR="00C8641B">
        <w:rPr>
          <w:i/>
          <w:iCs/>
        </w:rPr>
        <w:t>There was a motion by Councilman Brown to approve the resolution.  A second to the motion was made by Councilman Burton.  The supervisor and all councilmen voted aye.  There were no nay votes.  Motion carried 3-0-0.</w:t>
      </w:r>
    </w:p>
    <w:p w14:paraId="3D67DF23" w14:textId="4F2A6857" w:rsidR="00E22A52" w:rsidRDefault="00E22A52">
      <w:pPr>
        <w:rPr>
          <w:i/>
          <w:iCs/>
        </w:rPr>
      </w:pPr>
      <w:r>
        <w:rPr>
          <w:i/>
          <w:iCs/>
        </w:rPr>
        <w:t xml:space="preserve">A resolution was received by our assessor, Nichelle Day, to do a revaluation. This was tabled until the next meeting as there were two councilmen absent. </w:t>
      </w:r>
    </w:p>
    <w:p w14:paraId="5A62050D" w14:textId="6129609E" w:rsidR="00E22A52" w:rsidRDefault="00E22A52">
      <w:pPr>
        <w:rPr>
          <w:i/>
          <w:iCs/>
        </w:rPr>
      </w:pPr>
      <w:r>
        <w:rPr>
          <w:i/>
          <w:iCs/>
        </w:rPr>
        <w:t>Robert Claypool, mayor of Angelica, submitted a letter to the Town of Amity requesting funds for wages to be paid to a summer recreation worker, as there are children from Belmont who attend as well as Angelica.  Amity helped with this last year. A motion to approve the wages to be paid was made by Councilman Brown.  A second to the motion was made by Councilman Burton.  The supervisor and all councilmen voted aye.  There were no nay votes.  Motion carried 3-0-0.</w:t>
      </w:r>
    </w:p>
    <w:p w14:paraId="3F1B95E1" w14:textId="77777777" w:rsidR="007A401E" w:rsidRDefault="007A401E">
      <w:pPr>
        <w:rPr>
          <w:b/>
          <w:bCs/>
          <w:i/>
          <w:iCs/>
        </w:rPr>
      </w:pPr>
    </w:p>
    <w:p w14:paraId="7B7E6F71" w14:textId="77777777" w:rsidR="007A401E" w:rsidRDefault="007A401E">
      <w:pPr>
        <w:rPr>
          <w:b/>
          <w:bCs/>
          <w:i/>
          <w:iCs/>
        </w:rPr>
      </w:pPr>
    </w:p>
    <w:p w14:paraId="3A2378FD" w14:textId="2051C1A4" w:rsidR="008D1D50" w:rsidRDefault="00E22A52">
      <w:pPr>
        <w:rPr>
          <w:i/>
          <w:iCs/>
        </w:rPr>
      </w:pPr>
      <w:r>
        <w:rPr>
          <w:b/>
          <w:bCs/>
          <w:i/>
          <w:iCs/>
        </w:rPr>
        <w:lastRenderedPageBreak/>
        <w:t xml:space="preserve">Approval of Abstracts:  </w:t>
      </w:r>
      <w:r>
        <w:rPr>
          <w:i/>
          <w:iCs/>
        </w:rPr>
        <w:t>A motion to approve Highway Abstract 07</w:t>
      </w:r>
      <w:r w:rsidR="008D1D50">
        <w:rPr>
          <w:i/>
          <w:iCs/>
        </w:rPr>
        <w:t xml:space="preserve"> for</w:t>
      </w:r>
      <w:r w:rsidR="008D1D50" w:rsidRPr="008D1D50">
        <w:rPr>
          <w:i/>
          <w:iCs/>
        </w:rPr>
        <w:t xml:space="preserve"> $20,149.99 </w:t>
      </w:r>
      <w:r w:rsidR="008D1D50">
        <w:rPr>
          <w:i/>
          <w:iCs/>
        </w:rPr>
        <w:t>and General Abstract 07 of $37,442.42</w:t>
      </w:r>
      <w:r>
        <w:rPr>
          <w:i/>
          <w:iCs/>
        </w:rPr>
        <w:t xml:space="preserve"> was made by Councilman Burton.  A second to the motion was made by Councilman Brown.  </w:t>
      </w:r>
      <w:r w:rsidR="008D1D50">
        <w:rPr>
          <w:i/>
          <w:iCs/>
        </w:rPr>
        <w:t>The supervisor and all councilmen voted aye.  There were no nay votes. Motion carried 3-0-0.</w:t>
      </w:r>
    </w:p>
    <w:p w14:paraId="4F580804" w14:textId="3C862B1A" w:rsidR="00CE0FFC" w:rsidRDefault="008D1D50">
      <w:pPr>
        <w:rPr>
          <w:i/>
          <w:iCs/>
        </w:rPr>
      </w:pPr>
      <w:r>
        <w:rPr>
          <w:b/>
          <w:bCs/>
          <w:i/>
          <w:iCs/>
        </w:rPr>
        <w:t xml:space="preserve">Open to the Public:  </w:t>
      </w:r>
      <w:r>
        <w:rPr>
          <w:i/>
          <w:iCs/>
        </w:rPr>
        <w:t xml:space="preserve">Don Skinner was present and asked when the new fencing was going to be put up at </w:t>
      </w:r>
      <w:proofErr w:type="spellStart"/>
      <w:r>
        <w:rPr>
          <w:i/>
          <w:iCs/>
        </w:rPr>
        <w:t>Wilmac</w:t>
      </w:r>
      <w:proofErr w:type="spellEnd"/>
      <w:r>
        <w:rPr>
          <w:i/>
          <w:iCs/>
        </w:rPr>
        <w:t xml:space="preserve"> Park.  Supervisor Francisco states that it needs to be done and will find help to do it.  </w:t>
      </w:r>
      <w:r w:rsidR="00C36681">
        <w:rPr>
          <w:i/>
          <w:iCs/>
        </w:rPr>
        <w:t xml:space="preserve">He also asked about the revised solar law proposed by the Planning Board.  The town lawyer reviewed it and suggested using the one Belfast proposed.  Supervisor Francisco disagreed and told the lawyer we want our own.  There is a meeting at the courthouse tomorrow evening </w:t>
      </w:r>
      <w:r w:rsidR="007A401E">
        <w:rPr>
          <w:i/>
          <w:iCs/>
        </w:rPr>
        <w:t xml:space="preserve">that </w:t>
      </w:r>
      <w:r w:rsidR="00C36681">
        <w:rPr>
          <w:i/>
          <w:iCs/>
        </w:rPr>
        <w:t xml:space="preserve">he is attending. </w:t>
      </w:r>
    </w:p>
    <w:p w14:paraId="67CDD2F2" w14:textId="0870E14F" w:rsidR="00C36681" w:rsidRDefault="00C36681">
      <w:pPr>
        <w:rPr>
          <w:i/>
          <w:iCs/>
        </w:rPr>
      </w:pPr>
      <w:r>
        <w:rPr>
          <w:i/>
          <w:iCs/>
        </w:rPr>
        <w:t xml:space="preserve">Supervisor Francisco reported that Scott Grantier from the Village Board has an idea to fix the pillars out front of the town hall. </w:t>
      </w:r>
    </w:p>
    <w:p w14:paraId="7A98F7F8" w14:textId="49A29472" w:rsidR="00C36681" w:rsidRDefault="007A7F75">
      <w:pPr>
        <w:rPr>
          <w:i/>
          <w:iCs/>
        </w:rPr>
      </w:pPr>
      <w:r>
        <w:rPr>
          <w:i/>
          <w:iCs/>
        </w:rPr>
        <w:t>Allegany County received funds through the New York State 250</w:t>
      </w:r>
      <w:r w:rsidRPr="007A7F75">
        <w:rPr>
          <w:i/>
          <w:iCs/>
          <w:vertAlign w:val="superscript"/>
        </w:rPr>
        <w:t>th</w:t>
      </w:r>
      <w:r>
        <w:rPr>
          <w:i/>
          <w:iCs/>
        </w:rPr>
        <w:t xml:space="preserve"> Commemoration Commission’s Empower Local Partners strategy. These funds must support activities with the statewide theme of commemorating the American Revolution and the “Unfinished Revolution” – the continuing work of New Yorkers over the past 250 years to implement the ideals of the founding generation. </w:t>
      </w:r>
      <w:r w:rsidR="00C36681">
        <w:rPr>
          <w:i/>
          <w:iCs/>
        </w:rPr>
        <w:t xml:space="preserve">Town Clerk, Kristine Young </w:t>
      </w:r>
      <w:r>
        <w:rPr>
          <w:i/>
          <w:iCs/>
        </w:rPr>
        <w:t>submitted a request to Carissa Knapp, County Administrator, on behalf of the Town of Amity</w:t>
      </w:r>
      <w:r w:rsidR="00646E34">
        <w:rPr>
          <w:i/>
          <w:iCs/>
        </w:rPr>
        <w:t>,</w:t>
      </w:r>
      <w:r>
        <w:rPr>
          <w:i/>
          <w:iCs/>
        </w:rPr>
        <w:t xml:space="preserve"> and funding was approved for $250.00.  </w:t>
      </w:r>
    </w:p>
    <w:p w14:paraId="666A84D1" w14:textId="20B0FF40" w:rsidR="007A7F75" w:rsidRDefault="00646E34">
      <w:pPr>
        <w:rPr>
          <w:i/>
          <w:iCs/>
        </w:rPr>
      </w:pPr>
      <w:r>
        <w:rPr>
          <w:i/>
          <w:iCs/>
        </w:rPr>
        <w:t xml:space="preserve">A motion to apply this funding </w:t>
      </w:r>
      <w:r w:rsidR="007A401E">
        <w:rPr>
          <w:i/>
          <w:iCs/>
        </w:rPr>
        <w:t>to “</w:t>
      </w:r>
      <w:r>
        <w:rPr>
          <w:i/>
          <w:iCs/>
        </w:rPr>
        <w:t>Wreaths Across America” was made by Councilman Brown.  A second to the motion was made by Councilman Burton.  The supervisor and all councilmen voted aye.  There were no nay votes.  Motion carried 3-0-0.</w:t>
      </w:r>
    </w:p>
    <w:p w14:paraId="604CE6B5" w14:textId="3575E30A" w:rsidR="00646E34" w:rsidRDefault="00646E34">
      <w:pPr>
        <w:rPr>
          <w:i/>
          <w:iCs/>
        </w:rPr>
      </w:pPr>
      <w:r w:rsidRPr="00646E34">
        <w:rPr>
          <w:b/>
          <w:bCs/>
          <w:i/>
          <w:iCs/>
        </w:rPr>
        <w:t xml:space="preserve">Executive Session:  </w:t>
      </w:r>
      <w:r>
        <w:rPr>
          <w:i/>
          <w:iCs/>
        </w:rPr>
        <w:t xml:space="preserve">Supervisor Francisco called for an executive session at 7:43 pm to discuss a personnel matter.  The regular meeting was resumed at 8:05 pm.  </w:t>
      </w:r>
    </w:p>
    <w:p w14:paraId="6C3F0B54" w14:textId="413CF119" w:rsidR="00646E34" w:rsidRDefault="00646E34">
      <w:pPr>
        <w:rPr>
          <w:i/>
          <w:iCs/>
        </w:rPr>
      </w:pPr>
      <w:r>
        <w:rPr>
          <w:b/>
          <w:bCs/>
          <w:i/>
          <w:iCs/>
        </w:rPr>
        <w:t xml:space="preserve">Next Meeting: </w:t>
      </w:r>
      <w:r>
        <w:rPr>
          <w:i/>
          <w:iCs/>
        </w:rPr>
        <w:t>The next meeting will be August 10, 2026</w:t>
      </w:r>
      <w:r w:rsidR="007A401E">
        <w:rPr>
          <w:i/>
          <w:iCs/>
        </w:rPr>
        <w:t>,</w:t>
      </w:r>
      <w:r>
        <w:rPr>
          <w:i/>
          <w:iCs/>
        </w:rPr>
        <w:t xml:space="preserve"> at 7:00 pm in the town hall. </w:t>
      </w:r>
    </w:p>
    <w:p w14:paraId="5FBE34BC" w14:textId="527F24FB" w:rsidR="00646E34" w:rsidRDefault="00646E34">
      <w:pPr>
        <w:rPr>
          <w:i/>
          <w:iCs/>
        </w:rPr>
      </w:pPr>
      <w:r w:rsidRPr="00646E34">
        <w:rPr>
          <w:b/>
          <w:bCs/>
          <w:i/>
          <w:iCs/>
        </w:rPr>
        <w:t>Adjournment:</w:t>
      </w:r>
      <w:r>
        <w:rPr>
          <w:b/>
          <w:bCs/>
          <w:i/>
          <w:iCs/>
        </w:rPr>
        <w:t xml:space="preserve">  </w:t>
      </w:r>
      <w:r w:rsidR="00514E41">
        <w:rPr>
          <w:i/>
          <w:iCs/>
        </w:rPr>
        <w:t>A motion to adjourn was made by Councilman Brown.  A second to the motion was made by Councilman Burton.  The supervisor and all councilmen voted aye.  Motion carried 3-0-0.   Meeting adjourned at 8:05 pm.</w:t>
      </w:r>
    </w:p>
    <w:p w14:paraId="1A9B5438" w14:textId="0035CC8C" w:rsidR="00514E41" w:rsidRDefault="00514E41">
      <w:pPr>
        <w:rPr>
          <w:i/>
          <w:iCs/>
        </w:rPr>
      </w:pPr>
      <w:r>
        <w:rPr>
          <w:i/>
          <w:iCs/>
        </w:rPr>
        <w:t xml:space="preserve">Respectfully submitted, </w:t>
      </w:r>
    </w:p>
    <w:p w14:paraId="0C6A9243" w14:textId="77777777" w:rsidR="00514E41" w:rsidRDefault="00514E41">
      <w:pPr>
        <w:rPr>
          <w:i/>
          <w:iCs/>
        </w:rPr>
      </w:pPr>
    </w:p>
    <w:p w14:paraId="5BDCC2E0" w14:textId="31F10A25" w:rsidR="007A401E" w:rsidRPr="007A401E" w:rsidRDefault="00514E41" w:rsidP="00514E41">
      <w:pPr>
        <w:pStyle w:val="NoSpacing"/>
        <w:rPr>
          <w:i/>
          <w:iCs/>
        </w:rPr>
      </w:pPr>
      <w:r w:rsidRPr="007A401E">
        <w:rPr>
          <w:i/>
          <w:iCs/>
        </w:rPr>
        <w:t>Kristine Young</w:t>
      </w:r>
      <w:r w:rsidR="00510021">
        <w:rPr>
          <w:i/>
          <w:iCs/>
        </w:rPr>
        <w:t>, Amity Town Clerk</w:t>
      </w:r>
    </w:p>
    <w:sectPr w:rsidR="007A401E" w:rsidRPr="007A401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66A5B" w14:textId="77777777" w:rsidR="009A1A3A" w:rsidRDefault="009A1A3A" w:rsidP="000B1127">
      <w:pPr>
        <w:spacing w:after="0" w:line="240" w:lineRule="auto"/>
      </w:pPr>
      <w:r>
        <w:separator/>
      </w:r>
    </w:p>
  </w:endnote>
  <w:endnote w:type="continuationSeparator" w:id="0">
    <w:p w14:paraId="630287FC" w14:textId="77777777" w:rsidR="009A1A3A" w:rsidRDefault="009A1A3A" w:rsidP="000B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982DF" w14:textId="77777777" w:rsidR="009A1A3A" w:rsidRDefault="009A1A3A" w:rsidP="000B1127">
      <w:pPr>
        <w:spacing w:after="0" w:line="240" w:lineRule="auto"/>
      </w:pPr>
      <w:r>
        <w:separator/>
      </w:r>
    </w:p>
  </w:footnote>
  <w:footnote w:type="continuationSeparator" w:id="0">
    <w:p w14:paraId="522AAB96" w14:textId="77777777" w:rsidR="009A1A3A" w:rsidRDefault="009A1A3A" w:rsidP="000B1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4D61" w14:textId="489C94F2" w:rsidR="000B1127" w:rsidRPr="000B1127" w:rsidRDefault="000B1127" w:rsidP="000B1127">
    <w:pPr>
      <w:pStyle w:val="Header"/>
      <w:jc w:val="center"/>
      <w:rPr>
        <w:b/>
        <w:bCs/>
        <w:i/>
        <w:iCs/>
        <w:sz w:val="28"/>
        <w:szCs w:val="28"/>
      </w:rPr>
    </w:pPr>
    <w:r w:rsidRPr="000B1127">
      <w:rPr>
        <w:b/>
        <w:bCs/>
        <w:i/>
        <w:iCs/>
        <w:sz w:val="28"/>
        <w:szCs w:val="28"/>
      </w:rPr>
      <w:t>TOWN OF AMITY</w:t>
    </w:r>
  </w:p>
  <w:p w14:paraId="5077A448" w14:textId="7D5DC45C" w:rsidR="000B1127" w:rsidRPr="000B1127" w:rsidRDefault="000B1127" w:rsidP="000B1127">
    <w:pPr>
      <w:pStyle w:val="Header"/>
      <w:jc w:val="center"/>
      <w:rPr>
        <w:i/>
        <w:iCs/>
      </w:rPr>
    </w:pPr>
    <w:r w:rsidRPr="000B1127">
      <w:rPr>
        <w:i/>
        <w:iCs/>
      </w:rPr>
      <w:t>Regular Board Meeting</w:t>
    </w:r>
  </w:p>
  <w:p w14:paraId="4F3175AA" w14:textId="213A53DE" w:rsidR="000B1127" w:rsidRPr="000B1127" w:rsidRDefault="000B1127" w:rsidP="000B1127">
    <w:pPr>
      <w:pStyle w:val="Header"/>
      <w:jc w:val="center"/>
      <w:rPr>
        <w:i/>
        <w:iCs/>
      </w:rPr>
    </w:pPr>
    <w:r w:rsidRPr="000B1127">
      <w:rPr>
        <w:i/>
        <w:iCs/>
      </w:rPr>
      <w:t>July 13, 2026 @ 7:00 pm</w:t>
    </w:r>
  </w:p>
  <w:p w14:paraId="71CA5ADB" w14:textId="5B65793A" w:rsidR="000B1127" w:rsidRPr="000B1127" w:rsidRDefault="000B1127" w:rsidP="000B1127">
    <w:pPr>
      <w:pStyle w:val="Header"/>
      <w:jc w:val="center"/>
      <w:rPr>
        <w:i/>
        <w:iCs/>
        <w:color w:val="EE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127"/>
    <w:rsid w:val="00085577"/>
    <w:rsid w:val="000B1127"/>
    <w:rsid w:val="001E7D3C"/>
    <w:rsid w:val="002D26EB"/>
    <w:rsid w:val="003231ED"/>
    <w:rsid w:val="00344BA8"/>
    <w:rsid w:val="00504034"/>
    <w:rsid w:val="00510021"/>
    <w:rsid w:val="00514E41"/>
    <w:rsid w:val="00554AC8"/>
    <w:rsid w:val="00646E34"/>
    <w:rsid w:val="00787419"/>
    <w:rsid w:val="007A401E"/>
    <w:rsid w:val="007A7F75"/>
    <w:rsid w:val="00830C08"/>
    <w:rsid w:val="00876BEB"/>
    <w:rsid w:val="008B611F"/>
    <w:rsid w:val="008D1D50"/>
    <w:rsid w:val="00935D2C"/>
    <w:rsid w:val="0099734A"/>
    <w:rsid w:val="009A1A3A"/>
    <w:rsid w:val="00A802E7"/>
    <w:rsid w:val="00C36681"/>
    <w:rsid w:val="00C8641B"/>
    <w:rsid w:val="00CB079C"/>
    <w:rsid w:val="00CC3096"/>
    <w:rsid w:val="00CE0FFC"/>
    <w:rsid w:val="00DE3FA2"/>
    <w:rsid w:val="00E22A52"/>
    <w:rsid w:val="00E4729B"/>
    <w:rsid w:val="00E74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00BD4"/>
  <w15:chartTrackingRefBased/>
  <w15:docId w15:val="{AFC0F022-5DD2-4725-8651-B59750724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11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11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11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11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11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11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1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1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1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1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11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11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11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11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11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1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1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127"/>
    <w:rPr>
      <w:rFonts w:eastAsiaTheme="majorEastAsia" w:cstheme="majorBidi"/>
      <w:color w:val="272727" w:themeColor="text1" w:themeTint="D8"/>
    </w:rPr>
  </w:style>
  <w:style w:type="paragraph" w:styleId="Title">
    <w:name w:val="Title"/>
    <w:basedOn w:val="Normal"/>
    <w:next w:val="Normal"/>
    <w:link w:val="TitleChar"/>
    <w:uiPriority w:val="10"/>
    <w:qFormat/>
    <w:rsid w:val="000B11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1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1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1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127"/>
    <w:pPr>
      <w:spacing w:before="160"/>
      <w:jc w:val="center"/>
    </w:pPr>
    <w:rPr>
      <w:i/>
      <w:iCs/>
      <w:color w:val="404040" w:themeColor="text1" w:themeTint="BF"/>
    </w:rPr>
  </w:style>
  <w:style w:type="character" w:customStyle="1" w:styleId="QuoteChar">
    <w:name w:val="Quote Char"/>
    <w:basedOn w:val="DefaultParagraphFont"/>
    <w:link w:val="Quote"/>
    <w:uiPriority w:val="29"/>
    <w:rsid w:val="000B1127"/>
    <w:rPr>
      <w:i/>
      <w:iCs/>
      <w:color w:val="404040" w:themeColor="text1" w:themeTint="BF"/>
    </w:rPr>
  </w:style>
  <w:style w:type="paragraph" w:styleId="ListParagraph">
    <w:name w:val="List Paragraph"/>
    <w:basedOn w:val="Normal"/>
    <w:uiPriority w:val="34"/>
    <w:qFormat/>
    <w:rsid w:val="000B1127"/>
    <w:pPr>
      <w:ind w:left="720"/>
      <w:contextualSpacing/>
    </w:pPr>
  </w:style>
  <w:style w:type="character" w:styleId="IntenseEmphasis">
    <w:name w:val="Intense Emphasis"/>
    <w:basedOn w:val="DefaultParagraphFont"/>
    <w:uiPriority w:val="21"/>
    <w:qFormat/>
    <w:rsid w:val="000B1127"/>
    <w:rPr>
      <w:i/>
      <w:iCs/>
      <w:color w:val="2F5496" w:themeColor="accent1" w:themeShade="BF"/>
    </w:rPr>
  </w:style>
  <w:style w:type="paragraph" w:styleId="IntenseQuote">
    <w:name w:val="Intense Quote"/>
    <w:basedOn w:val="Normal"/>
    <w:next w:val="Normal"/>
    <w:link w:val="IntenseQuoteChar"/>
    <w:uiPriority w:val="30"/>
    <w:qFormat/>
    <w:rsid w:val="000B11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1127"/>
    <w:rPr>
      <w:i/>
      <w:iCs/>
      <w:color w:val="2F5496" w:themeColor="accent1" w:themeShade="BF"/>
    </w:rPr>
  </w:style>
  <w:style w:type="character" w:styleId="IntenseReference">
    <w:name w:val="Intense Reference"/>
    <w:basedOn w:val="DefaultParagraphFont"/>
    <w:uiPriority w:val="32"/>
    <w:qFormat/>
    <w:rsid w:val="000B1127"/>
    <w:rPr>
      <w:b/>
      <w:bCs/>
      <w:smallCaps/>
      <w:color w:val="2F5496" w:themeColor="accent1" w:themeShade="BF"/>
      <w:spacing w:val="5"/>
    </w:rPr>
  </w:style>
  <w:style w:type="paragraph" w:styleId="Header">
    <w:name w:val="header"/>
    <w:basedOn w:val="Normal"/>
    <w:link w:val="HeaderChar"/>
    <w:uiPriority w:val="99"/>
    <w:unhideWhenUsed/>
    <w:rsid w:val="000B11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127"/>
  </w:style>
  <w:style w:type="paragraph" w:styleId="Footer">
    <w:name w:val="footer"/>
    <w:basedOn w:val="Normal"/>
    <w:link w:val="FooterChar"/>
    <w:uiPriority w:val="99"/>
    <w:unhideWhenUsed/>
    <w:rsid w:val="000B11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127"/>
  </w:style>
  <w:style w:type="paragraph" w:styleId="NoSpacing">
    <w:name w:val="No Spacing"/>
    <w:uiPriority w:val="1"/>
    <w:qFormat/>
    <w:rsid w:val="00514E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2</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Young</dc:creator>
  <cp:keywords/>
  <dc:description/>
  <cp:lastModifiedBy>Kris Young</cp:lastModifiedBy>
  <cp:revision>6</cp:revision>
  <dcterms:created xsi:type="dcterms:W3CDTF">2026-07-14T17:31:00Z</dcterms:created>
  <dcterms:modified xsi:type="dcterms:W3CDTF">2026-09-01T18:19:00Z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396bba69-b472-47af-b118-27e4b7eccba5</vt:lpwstr>
  </property>
</Properties>
</file>