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4E01" w14:textId="77777777" w:rsidR="00D648E4" w:rsidRDefault="00D648E4" w:rsidP="00D648E4">
      <w:pPr>
        <w:pStyle w:val="NoSpacing"/>
      </w:pPr>
    </w:p>
    <w:p w14:paraId="29E5ECFD" w14:textId="24374A33" w:rsidR="007504D3" w:rsidRDefault="007504D3" w:rsidP="007504D3">
      <w:r w:rsidRPr="007504D3">
        <w:rPr>
          <w:b/>
          <w:bCs/>
        </w:rPr>
        <w:t>Present:</w:t>
      </w:r>
      <w:r>
        <w:t xml:space="preserve">  Supervisor John Francisco, Councilmen Josh Brown, Mark Hand, Jim Schneider, Highway Superintendent Bill Bigelow and Town Clerk Kristine Young. Absent: Councilman Bill Burton</w:t>
      </w:r>
    </w:p>
    <w:p w14:paraId="58196AE4" w14:textId="2721B0BD" w:rsidR="007504D3" w:rsidRDefault="007504D3" w:rsidP="007504D3">
      <w:r>
        <w:t xml:space="preserve">The meeting was called to order by Supervisor Francisco at 7:00 pm followed by the Pledge of Allegiance. </w:t>
      </w:r>
    </w:p>
    <w:p w14:paraId="7B654A2C" w14:textId="2E40A1F1" w:rsidR="007504D3" w:rsidRDefault="007504D3" w:rsidP="007504D3">
      <w:r w:rsidRPr="007504D3">
        <w:rPr>
          <w:b/>
          <w:bCs/>
        </w:rPr>
        <w:t>Guests</w:t>
      </w:r>
      <w:r>
        <w:t>-none</w:t>
      </w:r>
    </w:p>
    <w:p w14:paraId="0B83F279" w14:textId="2DB49E2F" w:rsidR="007504D3" w:rsidRDefault="007504D3" w:rsidP="007504D3">
      <w:r w:rsidRPr="007504D3">
        <w:rPr>
          <w:b/>
          <w:bCs/>
        </w:rPr>
        <w:t>Approval of Minutes:</w:t>
      </w:r>
      <w:r>
        <w:t xml:space="preserve">  A motion was made by Councilman Hand to approve the minutes of the last meeting.  A second to the motion was made by John Francisco.  The Supervisor and all Councilmen voted aye. No nay votes. Motion carried 4-0-0.</w:t>
      </w:r>
    </w:p>
    <w:p w14:paraId="0CE3EEF9" w14:textId="2F2DB5BC" w:rsidR="007504D3" w:rsidRDefault="007504D3" w:rsidP="00D648E4">
      <w:pPr>
        <w:pStyle w:val="NoSpacing"/>
      </w:pPr>
      <w:r w:rsidRPr="00D648E4">
        <w:rPr>
          <w:b/>
          <w:bCs/>
        </w:rPr>
        <w:t>Highway Superintendent Report</w:t>
      </w:r>
      <w:r>
        <w:t xml:space="preserve">:  Exhibit B.  </w:t>
      </w:r>
      <w:r w:rsidR="00D648E4">
        <w:t xml:space="preserve">Superintendent Bigelow reported the highway department finished patching driveways on Feathers Creek, cleaned up trees that had fallen, had two burials and one cremation.  They changed 3 pipes on Saunders Hill Road and put in a weeper pipe.  They helped Friendship oil and stone, blew leaves in the cemeteries, helped the county put shoulders on, hauled gravel to Stryker Road and grated.  Superintendent Bigelow was reminded to make changes to the sign to Starvation Hill and Noble Street. </w:t>
      </w:r>
    </w:p>
    <w:p w14:paraId="34C02F95" w14:textId="77777777" w:rsidR="00D648E4" w:rsidRDefault="00D648E4" w:rsidP="00D648E4">
      <w:pPr>
        <w:pStyle w:val="NoSpacing"/>
      </w:pPr>
    </w:p>
    <w:p w14:paraId="0C64F11C" w14:textId="02A20917" w:rsidR="00D648E4" w:rsidRDefault="00D648E4" w:rsidP="00D648E4">
      <w:pPr>
        <w:pStyle w:val="NoSpacing"/>
      </w:pPr>
      <w:r w:rsidRPr="00D648E4">
        <w:rPr>
          <w:b/>
          <w:bCs/>
        </w:rPr>
        <w:t>Approval of Abstracts:</w:t>
      </w:r>
      <w:r>
        <w:rPr>
          <w:b/>
          <w:bCs/>
        </w:rPr>
        <w:t xml:space="preserve"> </w:t>
      </w:r>
      <w:r>
        <w:t xml:space="preserve">A motion was made by Councilman Hand to approve the Highway Abstract 10 in the amount of $132,641.31 and General Abstract 10 in the amount of $21,194.07. A second to the motion was made by Councilman Schneider.  </w:t>
      </w:r>
    </w:p>
    <w:p w14:paraId="60426AD9" w14:textId="77777777" w:rsidR="00D648E4" w:rsidRDefault="00D648E4" w:rsidP="00D648E4">
      <w:pPr>
        <w:pStyle w:val="NoSpacing"/>
      </w:pPr>
    </w:p>
    <w:p w14:paraId="6B5B7CDE" w14:textId="61BF449E" w:rsidR="00D648E4" w:rsidRDefault="00D648E4" w:rsidP="00D648E4">
      <w:pPr>
        <w:pStyle w:val="NoSpacing"/>
      </w:pPr>
      <w:r w:rsidRPr="00D648E4">
        <w:rPr>
          <w:b/>
          <w:bCs/>
        </w:rPr>
        <w:t xml:space="preserve">Supervisor Announcements:  </w:t>
      </w:r>
      <w:r w:rsidR="00032655">
        <w:t xml:space="preserve">There are two residents still making payments for the water bill repairs on Noble Street. Delinquent water bills will be added to Town and County tax bills starting in January 2026.  There needs to be a certified water technician for the town water project.   </w:t>
      </w:r>
    </w:p>
    <w:p w14:paraId="18C76B28" w14:textId="74094643" w:rsidR="00032655" w:rsidRPr="00032655" w:rsidRDefault="00032655" w:rsidP="00D648E4">
      <w:pPr>
        <w:pStyle w:val="NoSpacing"/>
        <w:rPr>
          <w:u w:val="single"/>
        </w:rPr>
      </w:pPr>
    </w:p>
    <w:p w14:paraId="0CBB7532" w14:textId="3070E787" w:rsidR="00032655" w:rsidRDefault="00032655" w:rsidP="00D648E4">
      <w:pPr>
        <w:pStyle w:val="NoSpacing"/>
      </w:pPr>
      <w:r w:rsidRPr="00032655">
        <w:rPr>
          <w:u w:val="single"/>
        </w:rPr>
        <w:t>Resolution 2025-24 Request to Establish a Lower Speed Limit on Tuckers Corners Road</w:t>
      </w:r>
      <w:r>
        <w:t xml:space="preserve"> was offered by Supervisor Francisco.  A motion was made by Councilman Hand to approve the resolution.  A second to the motion was made by Councilman Schneider.  The Supervisor and all Councilmen voted aye. No nay votes.  Motion carried 4-0-0.</w:t>
      </w:r>
    </w:p>
    <w:p w14:paraId="1B2D54D8" w14:textId="77777777" w:rsidR="00032655" w:rsidRDefault="00032655" w:rsidP="00D648E4">
      <w:pPr>
        <w:pStyle w:val="NoSpacing"/>
      </w:pPr>
    </w:p>
    <w:p w14:paraId="28C78783" w14:textId="783A3168" w:rsidR="00032655" w:rsidRDefault="00032655" w:rsidP="00D648E4">
      <w:pPr>
        <w:pStyle w:val="NoSpacing"/>
      </w:pPr>
      <w:r w:rsidRPr="00032655">
        <w:rPr>
          <w:u w:val="single"/>
        </w:rPr>
        <w:t>Resolution 2025-25 Delinquent Water Levies on Tax Rolls</w:t>
      </w:r>
      <w:r>
        <w:t xml:space="preserve"> was offered by Supervisor Francisco.  A motion was made by Councilman Hand to approve the resolution.  A second to the motion was made by Councilman Schneider.  The Supervisor and all Councilmen voted aye.  Non nay votes.  Motion carried 4-0-0.</w:t>
      </w:r>
    </w:p>
    <w:p w14:paraId="1E1D08E2" w14:textId="77777777" w:rsidR="00032655" w:rsidRDefault="00032655" w:rsidP="00D648E4">
      <w:pPr>
        <w:pStyle w:val="NoSpacing"/>
      </w:pPr>
    </w:p>
    <w:p w14:paraId="7284BDDA" w14:textId="77777777" w:rsidR="001A588B" w:rsidRDefault="001A588B" w:rsidP="00D648E4">
      <w:pPr>
        <w:pStyle w:val="NoSpacing"/>
        <w:rPr>
          <w:b/>
          <w:bCs/>
        </w:rPr>
      </w:pPr>
    </w:p>
    <w:p w14:paraId="2F5DB8CD" w14:textId="77777777" w:rsidR="001A588B" w:rsidRDefault="001A588B" w:rsidP="00D648E4">
      <w:pPr>
        <w:pStyle w:val="NoSpacing"/>
        <w:rPr>
          <w:b/>
          <w:bCs/>
        </w:rPr>
      </w:pPr>
    </w:p>
    <w:p w14:paraId="17041EE8" w14:textId="77777777" w:rsidR="001A588B" w:rsidRDefault="001A588B" w:rsidP="00D648E4">
      <w:pPr>
        <w:pStyle w:val="NoSpacing"/>
        <w:rPr>
          <w:b/>
          <w:bCs/>
        </w:rPr>
      </w:pPr>
    </w:p>
    <w:p w14:paraId="74744453" w14:textId="28421A17" w:rsidR="00032655" w:rsidRDefault="001A588B" w:rsidP="00D648E4">
      <w:pPr>
        <w:pStyle w:val="NoSpacing"/>
      </w:pPr>
      <w:r w:rsidRPr="001A588B">
        <w:rPr>
          <w:b/>
          <w:bCs/>
        </w:rPr>
        <w:t>Round Table</w:t>
      </w:r>
      <w:r>
        <w:t xml:space="preserve">:  Barb Zlomek was present from the Town Planning Board.  She reported that they are working on changes to the solar law.  Mike Healy, County Legislator was present and stated there is a hotel chain and restaurant still in the plans at </w:t>
      </w:r>
      <w:proofErr w:type="spellStart"/>
      <w:r>
        <w:t>Quicklee’s</w:t>
      </w:r>
      <w:proofErr w:type="spellEnd"/>
      <w:r>
        <w:t xml:space="preserve"> near Belvidere. There needs to be a water tower installed first.  </w:t>
      </w:r>
    </w:p>
    <w:p w14:paraId="27EF21F7" w14:textId="77777777" w:rsidR="001A588B" w:rsidRDefault="001A588B" w:rsidP="00D648E4">
      <w:pPr>
        <w:pStyle w:val="NoSpacing"/>
      </w:pPr>
    </w:p>
    <w:p w14:paraId="6752DE79" w14:textId="152D2479" w:rsidR="001A588B" w:rsidRDefault="001A588B" w:rsidP="00D648E4">
      <w:pPr>
        <w:pStyle w:val="NoSpacing"/>
      </w:pPr>
      <w:r w:rsidRPr="001A588B">
        <w:rPr>
          <w:b/>
          <w:bCs/>
        </w:rPr>
        <w:t>Next Meeting:</w:t>
      </w:r>
      <w:r>
        <w:t xml:space="preserve">  The next regular meeting will be November 10, 2025 at 7:00 in the town hall.  There will be a budget meeting on October 20, 2025 at 6:30 and when finished, board members will attend the Village of Belmont meeting. </w:t>
      </w:r>
    </w:p>
    <w:p w14:paraId="5C0D754D" w14:textId="77777777" w:rsidR="001A588B" w:rsidRDefault="001A588B" w:rsidP="00D648E4">
      <w:pPr>
        <w:pStyle w:val="NoSpacing"/>
      </w:pPr>
    </w:p>
    <w:p w14:paraId="14A5BA7A" w14:textId="508C5104" w:rsidR="001A588B" w:rsidRDefault="001A588B" w:rsidP="00D648E4">
      <w:pPr>
        <w:pStyle w:val="NoSpacing"/>
      </w:pPr>
      <w:r>
        <w:t>Motion to Adjourn:  A motion to adjourn the meeting was made by John Francisco.  A second to the motion was made by Councilman Brown.  The Supervisor and all Councilmen voted aye.  No nay votes. Motion carried 4-0-0. Adjourned at 7:50 pm.</w:t>
      </w:r>
    </w:p>
    <w:p w14:paraId="31D79C80" w14:textId="77777777" w:rsidR="001A588B" w:rsidRDefault="001A588B" w:rsidP="00D648E4">
      <w:pPr>
        <w:pStyle w:val="NoSpacing"/>
      </w:pPr>
    </w:p>
    <w:p w14:paraId="672C4FC6" w14:textId="62070AF3" w:rsidR="001A588B" w:rsidRDefault="001A588B" w:rsidP="00D648E4">
      <w:pPr>
        <w:pStyle w:val="NoSpacing"/>
      </w:pPr>
      <w:r>
        <w:t>SS Belmont</w:t>
      </w:r>
    </w:p>
    <w:p w14:paraId="6C063DEC" w14:textId="77777777" w:rsidR="001A588B" w:rsidRDefault="001A588B" w:rsidP="00D648E4">
      <w:pPr>
        <w:pStyle w:val="NoSpacing"/>
      </w:pPr>
    </w:p>
    <w:p w14:paraId="1557BB5A" w14:textId="49ACEB3D" w:rsidR="001A588B" w:rsidRDefault="001A588B" w:rsidP="00D648E4">
      <w:pPr>
        <w:pStyle w:val="NoSpacing"/>
      </w:pPr>
      <w:r>
        <w:t>State of New York</w:t>
      </w:r>
    </w:p>
    <w:p w14:paraId="0C18C527" w14:textId="77777777" w:rsidR="001A588B" w:rsidRDefault="001A588B" w:rsidP="00D648E4">
      <w:pPr>
        <w:pStyle w:val="NoSpacing"/>
      </w:pPr>
    </w:p>
    <w:p w14:paraId="739EAC2C" w14:textId="61AC514F" w:rsidR="001A588B" w:rsidRDefault="001A588B" w:rsidP="00D648E4">
      <w:pPr>
        <w:pStyle w:val="NoSpacing"/>
      </w:pPr>
      <w:r>
        <w:t>Allegany County</w:t>
      </w:r>
    </w:p>
    <w:p w14:paraId="7634F313" w14:textId="77777777" w:rsidR="001A588B" w:rsidRDefault="001A588B" w:rsidP="00D648E4">
      <w:pPr>
        <w:pStyle w:val="NoSpacing"/>
      </w:pPr>
    </w:p>
    <w:p w14:paraId="7DAC416F" w14:textId="0590A3DE" w:rsidR="001A588B" w:rsidRDefault="001A588B" w:rsidP="00D648E4">
      <w:pPr>
        <w:pStyle w:val="NoSpacing"/>
      </w:pPr>
      <w:r>
        <w:t>IN TESTIMONY HEREOF, I hereunto set my hand and the seal of said Town of Amity this 13</w:t>
      </w:r>
      <w:r w:rsidRPr="001A588B">
        <w:rPr>
          <w:vertAlign w:val="superscript"/>
        </w:rPr>
        <w:t>th</w:t>
      </w:r>
      <w:r>
        <w:t xml:space="preserve"> day of October 2025.</w:t>
      </w:r>
    </w:p>
    <w:p w14:paraId="13D19566" w14:textId="77777777" w:rsidR="001A588B" w:rsidRDefault="001A588B" w:rsidP="00D648E4">
      <w:pPr>
        <w:pStyle w:val="NoSpacing"/>
      </w:pPr>
    </w:p>
    <w:p w14:paraId="14F75167" w14:textId="0A71B96D" w:rsidR="001A588B" w:rsidRDefault="001A588B" w:rsidP="00D648E4">
      <w:pPr>
        <w:pStyle w:val="NoSpacing"/>
      </w:pPr>
      <w:r>
        <w:t>_______________________________</w:t>
      </w:r>
    </w:p>
    <w:p w14:paraId="73C890F6" w14:textId="29408D0A" w:rsidR="001A588B" w:rsidRDefault="001A588B" w:rsidP="00D648E4">
      <w:pPr>
        <w:pStyle w:val="NoSpacing"/>
      </w:pPr>
      <w:r>
        <w:t>Kristine Young</w:t>
      </w:r>
    </w:p>
    <w:p w14:paraId="4A5996EC" w14:textId="5C80F01D" w:rsidR="001A588B" w:rsidRDefault="001A588B" w:rsidP="00D648E4">
      <w:pPr>
        <w:pStyle w:val="NoSpacing"/>
      </w:pPr>
      <w:r>
        <w:t>Amity Town Clerk</w:t>
      </w:r>
    </w:p>
    <w:p w14:paraId="090454B7" w14:textId="77777777" w:rsidR="001A588B" w:rsidRPr="00032655" w:rsidRDefault="001A588B" w:rsidP="00D648E4">
      <w:pPr>
        <w:pStyle w:val="NoSpacing"/>
      </w:pPr>
    </w:p>
    <w:sectPr w:rsidR="001A588B" w:rsidRPr="000326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770C" w14:textId="77777777" w:rsidR="00D648E4" w:rsidRDefault="00D648E4" w:rsidP="00D648E4">
      <w:pPr>
        <w:spacing w:after="0" w:line="240" w:lineRule="auto"/>
      </w:pPr>
      <w:r>
        <w:separator/>
      </w:r>
    </w:p>
  </w:endnote>
  <w:endnote w:type="continuationSeparator" w:id="0">
    <w:p w14:paraId="6BCB3A4B" w14:textId="77777777" w:rsidR="00D648E4" w:rsidRDefault="00D648E4" w:rsidP="00D6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2424" w14:textId="77777777" w:rsidR="00B23BD5" w:rsidRDefault="00B2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4AB" w14:textId="77777777" w:rsidR="00B23BD5" w:rsidRDefault="00B2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58E4" w14:textId="77777777" w:rsidR="00B23BD5" w:rsidRDefault="00B2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5886" w14:textId="77777777" w:rsidR="00D648E4" w:rsidRDefault="00D648E4" w:rsidP="00D648E4">
      <w:pPr>
        <w:spacing w:after="0" w:line="240" w:lineRule="auto"/>
      </w:pPr>
      <w:r>
        <w:separator/>
      </w:r>
    </w:p>
  </w:footnote>
  <w:footnote w:type="continuationSeparator" w:id="0">
    <w:p w14:paraId="35DF8957" w14:textId="77777777" w:rsidR="00D648E4" w:rsidRDefault="00D648E4" w:rsidP="00D6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29A5" w14:textId="77777777" w:rsidR="00B23BD5" w:rsidRDefault="00B23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3391" w14:textId="77777777" w:rsidR="00D648E4" w:rsidRDefault="00D648E4" w:rsidP="00D648E4">
    <w:pPr>
      <w:pStyle w:val="Header"/>
      <w:jc w:val="center"/>
    </w:pPr>
  </w:p>
  <w:p w14:paraId="58BA296C" w14:textId="49CBBD38" w:rsidR="00D648E4" w:rsidRDefault="00D648E4" w:rsidP="00D648E4">
    <w:pPr>
      <w:pStyle w:val="Header"/>
      <w:jc w:val="center"/>
      <w:rPr>
        <w:b/>
        <w:bCs/>
      </w:rPr>
    </w:pPr>
    <w:r w:rsidRPr="00D648E4">
      <w:rPr>
        <w:b/>
        <w:bCs/>
      </w:rPr>
      <w:t>TOWN OF AMITY</w:t>
    </w:r>
  </w:p>
  <w:p w14:paraId="1AB797A6" w14:textId="66A60973" w:rsidR="00D648E4" w:rsidRDefault="00D648E4" w:rsidP="00D648E4">
    <w:pPr>
      <w:pStyle w:val="Header"/>
      <w:jc w:val="center"/>
      <w:rPr>
        <w:b/>
        <w:bCs/>
      </w:rPr>
    </w:pPr>
    <w:r>
      <w:rPr>
        <w:b/>
        <w:bCs/>
      </w:rPr>
      <w:t>Regular Board Meeting</w:t>
    </w:r>
  </w:p>
  <w:p w14:paraId="546260D5" w14:textId="2C1FBBDA" w:rsidR="00D648E4" w:rsidRDefault="00D648E4" w:rsidP="00D648E4">
    <w:pPr>
      <w:pStyle w:val="Header"/>
      <w:jc w:val="center"/>
      <w:rPr>
        <w:b/>
        <w:bCs/>
      </w:rPr>
    </w:pPr>
    <w:r>
      <w:rPr>
        <w:b/>
        <w:bCs/>
      </w:rPr>
      <w:t>October 13, 2025 @ 7:00 pm.</w:t>
    </w:r>
  </w:p>
  <w:p w14:paraId="4F8E3A23" w14:textId="6F286639" w:rsidR="00D648E4" w:rsidRPr="00D648E4" w:rsidRDefault="00D648E4" w:rsidP="00D648E4">
    <w:pPr>
      <w:pStyle w:val="Header"/>
      <w:jc w:val="center"/>
      <w:rPr>
        <w:b/>
        <w:bCs/>
        <w:color w:val="EE0000"/>
      </w:rPr>
    </w:pPr>
    <w:r>
      <w:rPr>
        <w:b/>
        <w:bCs/>
        <w:color w:val="EE0000"/>
      </w:rPr>
      <w:t xml:space="preserve"> 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FD79" w14:textId="77777777" w:rsidR="00B23BD5" w:rsidRDefault="00B23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D3"/>
    <w:rsid w:val="00003377"/>
    <w:rsid w:val="00032655"/>
    <w:rsid w:val="00085577"/>
    <w:rsid w:val="001A588B"/>
    <w:rsid w:val="002D26EB"/>
    <w:rsid w:val="00344BA8"/>
    <w:rsid w:val="0067137F"/>
    <w:rsid w:val="007504D3"/>
    <w:rsid w:val="00935D2C"/>
    <w:rsid w:val="00A802E7"/>
    <w:rsid w:val="00B23BD5"/>
    <w:rsid w:val="00CB079C"/>
    <w:rsid w:val="00D648E4"/>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2208D"/>
  <w15:chartTrackingRefBased/>
  <w15:docId w15:val="{0CB9AD67-FE2B-4556-8FDC-C235D086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4D3"/>
    <w:rPr>
      <w:rFonts w:eastAsiaTheme="majorEastAsia" w:cstheme="majorBidi"/>
      <w:color w:val="272727" w:themeColor="text1" w:themeTint="D8"/>
    </w:rPr>
  </w:style>
  <w:style w:type="paragraph" w:styleId="Title">
    <w:name w:val="Title"/>
    <w:basedOn w:val="Normal"/>
    <w:next w:val="Normal"/>
    <w:link w:val="TitleChar"/>
    <w:uiPriority w:val="10"/>
    <w:qFormat/>
    <w:rsid w:val="00750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4D3"/>
    <w:pPr>
      <w:spacing w:before="160"/>
      <w:jc w:val="center"/>
    </w:pPr>
    <w:rPr>
      <w:i/>
      <w:iCs/>
      <w:color w:val="404040" w:themeColor="text1" w:themeTint="BF"/>
    </w:rPr>
  </w:style>
  <w:style w:type="character" w:customStyle="1" w:styleId="QuoteChar">
    <w:name w:val="Quote Char"/>
    <w:basedOn w:val="DefaultParagraphFont"/>
    <w:link w:val="Quote"/>
    <w:uiPriority w:val="29"/>
    <w:rsid w:val="007504D3"/>
    <w:rPr>
      <w:i/>
      <w:iCs/>
      <w:color w:val="404040" w:themeColor="text1" w:themeTint="BF"/>
    </w:rPr>
  </w:style>
  <w:style w:type="paragraph" w:styleId="ListParagraph">
    <w:name w:val="List Paragraph"/>
    <w:basedOn w:val="Normal"/>
    <w:uiPriority w:val="34"/>
    <w:qFormat/>
    <w:rsid w:val="007504D3"/>
    <w:pPr>
      <w:ind w:left="720"/>
      <w:contextualSpacing/>
    </w:pPr>
  </w:style>
  <w:style w:type="character" w:styleId="IntenseEmphasis">
    <w:name w:val="Intense Emphasis"/>
    <w:basedOn w:val="DefaultParagraphFont"/>
    <w:uiPriority w:val="21"/>
    <w:qFormat/>
    <w:rsid w:val="007504D3"/>
    <w:rPr>
      <w:i/>
      <w:iCs/>
      <w:color w:val="2F5496" w:themeColor="accent1" w:themeShade="BF"/>
    </w:rPr>
  </w:style>
  <w:style w:type="paragraph" w:styleId="IntenseQuote">
    <w:name w:val="Intense Quote"/>
    <w:basedOn w:val="Normal"/>
    <w:next w:val="Normal"/>
    <w:link w:val="IntenseQuoteChar"/>
    <w:uiPriority w:val="30"/>
    <w:qFormat/>
    <w:rsid w:val="00750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4D3"/>
    <w:rPr>
      <w:i/>
      <w:iCs/>
      <w:color w:val="2F5496" w:themeColor="accent1" w:themeShade="BF"/>
    </w:rPr>
  </w:style>
  <w:style w:type="character" w:styleId="IntenseReference">
    <w:name w:val="Intense Reference"/>
    <w:basedOn w:val="DefaultParagraphFont"/>
    <w:uiPriority w:val="32"/>
    <w:qFormat/>
    <w:rsid w:val="007504D3"/>
    <w:rPr>
      <w:b/>
      <w:bCs/>
      <w:smallCaps/>
      <w:color w:val="2F5496" w:themeColor="accent1" w:themeShade="BF"/>
      <w:spacing w:val="5"/>
    </w:rPr>
  </w:style>
  <w:style w:type="paragraph" w:styleId="NoSpacing">
    <w:name w:val="No Spacing"/>
    <w:uiPriority w:val="1"/>
    <w:qFormat/>
    <w:rsid w:val="007504D3"/>
    <w:pPr>
      <w:spacing w:after="0" w:line="240" w:lineRule="auto"/>
    </w:pPr>
  </w:style>
  <w:style w:type="paragraph" w:styleId="Header">
    <w:name w:val="header"/>
    <w:basedOn w:val="Normal"/>
    <w:link w:val="HeaderChar"/>
    <w:uiPriority w:val="99"/>
    <w:unhideWhenUsed/>
    <w:rsid w:val="00D64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E4"/>
  </w:style>
  <w:style w:type="paragraph" w:styleId="Footer">
    <w:name w:val="footer"/>
    <w:basedOn w:val="Normal"/>
    <w:link w:val="FooterChar"/>
    <w:uiPriority w:val="99"/>
    <w:unhideWhenUsed/>
    <w:rsid w:val="00D6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2</cp:revision>
  <dcterms:created xsi:type="dcterms:W3CDTF">2025-10-17T16:49:00Z</dcterms:created>
  <dcterms:modified xsi:type="dcterms:W3CDTF">2025-11-14T16:39:00Z</dcterms:modified>
</cp:coreProperties>
</file>