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63024" w14:textId="3E4DD4EF" w:rsidR="00935D2C" w:rsidRPr="0009310F" w:rsidRDefault="0009310F" w:rsidP="0009310F">
      <w:pPr>
        <w:pStyle w:val="NoSpacing"/>
        <w:jc w:val="center"/>
        <w:rPr>
          <w:b/>
          <w:bCs/>
        </w:rPr>
      </w:pPr>
      <w:r w:rsidRPr="0009310F">
        <w:rPr>
          <w:b/>
          <w:bCs/>
        </w:rPr>
        <w:t>TOWN OF AMITY</w:t>
      </w:r>
    </w:p>
    <w:p w14:paraId="426D38E5" w14:textId="1135BF8E" w:rsidR="0009310F" w:rsidRDefault="0009310F" w:rsidP="0009310F">
      <w:pPr>
        <w:pStyle w:val="NoSpacing"/>
        <w:jc w:val="center"/>
      </w:pPr>
      <w:r>
        <w:t>Regular Board Meeting – September 9. 2025 @ 7:00 pm</w:t>
      </w:r>
    </w:p>
    <w:p w14:paraId="33E7FD19" w14:textId="37B0B90C" w:rsidR="0009310F" w:rsidRDefault="0009310F" w:rsidP="005227F7">
      <w:pPr>
        <w:jc w:val="center"/>
        <w:rPr>
          <w:color w:val="EE0000"/>
          <w:sz w:val="28"/>
          <w:szCs w:val="28"/>
        </w:rPr>
      </w:pPr>
      <w:r>
        <w:rPr>
          <w:color w:val="EE0000"/>
          <w:sz w:val="28"/>
          <w:szCs w:val="28"/>
        </w:rPr>
        <w:t>UNOFFICIAL UNTIL APPROVED BY THE BOARD</w:t>
      </w:r>
    </w:p>
    <w:p w14:paraId="544FF17C" w14:textId="0AAA6E41" w:rsidR="0009310F" w:rsidRDefault="0009310F" w:rsidP="0009310F">
      <w:pPr>
        <w:pStyle w:val="NoSpacing"/>
      </w:pPr>
      <w:r w:rsidRPr="0009310F">
        <w:rPr>
          <w:b/>
          <w:bCs/>
        </w:rPr>
        <w:t>Present</w:t>
      </w:r>
      <w:r>
        <w:t>:  Supervisor John Francisco, Councilmen Mark Hand, Josh Brown, Bill Burton and Town Clerk Kristine Young. Absent: Councilman Jim Schneider</w:t>
      </w:r>
    </w:p>
    <w:p w14:paraId="0BCD117D" w14:textId="77777777" w:rsidR="0009310F" w:rsidRDefault="0009310F" w:rsidP="0009310F">
      <w:pPr>
        <w:pStyle w:val="NoSpacing"/>
      </w:pPr>
    </w:p>
    <w:p w14:paraId="78A84332" w14:textId="584D5508" w:rsidR="0009310F" w:rsidRDefault="0009310F" w:rsidP="0009310F">
      <w:pPr>
        <w:pStyle w:val="NoSpacing"/>
      </w:pPr>
      <w:r>
        <w:t xml:space="preserve">The meeting was called to order by Supervisor Francisco at 7:00 pm followed by the Pledge of Allegiance. </w:t>
      </w:r>
    </w:p>
    <w:p w14:paraId="60D73844" w14:textId="77777777" w:rsidR="0009310F" w:rsidRDefault="0009310F" w:rsidP="0009310F">
      <w:pPr>
        <w:pStyle w:val="NoSpacing"/>
      </w:pPr>
    </w:p>
    <w:p w14:paraId="16EFB666" w14:textId="74DF5C1E" w:rsidR="0009310F" w:rsidRDefault="0009310F" w:rsidP="0009310F">
      <w:pPr>
        <w:pStyle w:val="NoSpacing"/>
      </w:pPr>
      <w:r w:rsidRPr="0009310F">
        <w:rPr>
          <w:b/>
          <w:bCs/>
        </w:rPr>
        <w:t>Guest</w:t>
      </w:r>
      <w:r>
        <w:t>-none</w:t>
      </w:r>
    </w:p>
    <w:p w14:paraId="57631843" w14:textId="77777777" w:rsidR="0009310F" w:rsidRDefault="0009310F" w:rsidP="0009310F">
      <w:pPr>
        <w:pStyle w:val="NoSpacing"/>
      </w:pPr>
    </w:p>
    <w:p w14:paraId="051E89C2" w14:textId="1592D292" w:rsidR="0009310F" w:rsidRDefault="0009310F" w:rsidP="0009310F">
      <w:pPr>
        <w:pStyle w:val="NoSpacing"/>
      </w:pPr>
      <w:r>
        <w:rPr>
          <w:b/>
          <w:bCs/>
        </w:rPr>
        <w:t xml:space="preserve">Approval of Minutes: </w:t>
      </w:r>
      <w:r>
        <w:t xml:space="preserve">A motion was </w:t>
      </w:r>
      <w:r w:rsidR="00667EE2">
        <w:t>made by Councilman Burton to approve the corrected minutes</w:t>
      </w:r>
      <w:r w:rsidR="00AB0C18">
        <w:t xml:space="preserve"> of last meeting.</w:t>
      </w:r>
      <w:r w:rsidR="00667EE2">
        <w:t xml:space="preserve">  A second to the motion was made by Councilman Hand.  The Supervisor and all Councilmen voted aye.  There were no nay votes. Motion carried 4-0-0.</w:t>
      </w:r>
    </w:p>
    <w:p w14:paraId="2961A061" w14:textId="77777777" w:rsidR="00667EE2" w:rsidRDefault="00667EE2" w:rsidP="0009310F">
      <w:pPr>
        <w:pStyle w:val="NoSpacing"/>
        <w:rPr>
          <w:b/>
          <w:bCs/>
        </w:rPr>
      </w:pPr>
    </w:p>
    <w:p w14:paraId="2D63FCEF" w14:textId="448B7084" w:rsidR="00667EE2" w:rsidRDefault="00667EE2" w:rsidP="0009310F">
      <w:pPr>
        <w:pStyle w:val="NoSpacing"/>
      </w:pPr>
      <w:r w:rsidRPr="00667EE2">
        <w:rPr>
          <w:b/>
          <w:bCs/>
        </w:rPr>
        <w:t>Highway Superintendent Report</w:t>
      </w:r>
      <w:r w:rsidRPr="00667EE2">
        <w:t xml:space="preserve">: </w:t>
      </w:r>
      <w:r>
        <w:t>Exhibit B.</w:t>
      </w:r>
      <w:r w:rsidRPr="00667EE2">
        <w:t xml:space="preserve"> Superintendent Bigelow reported </w:t>
      </w:r>
      <w:r>
        <w:t>the highway department has paved Feathers Creek with the county’s crew and help from Andover, Clarksville, Wellsville and Angelica. They helped Angelica put shoulders on and Angelica helped them put shoulders on with the county on Feathers Creek.  Roadside mowing has been finished and mowing is still being done at the cemetery.  The tractor was taken back for a front-end issue and a leak was fixed on the 2020 Mack.</w:t>
      </w:r>
    </w:p>
    <w:p w14:paraId="2380AE9D" w14:textId="0F85C82A" w:rsidR="00667EE2" w:rsidRDefault="00667EE2" w:rsidP="0009310F">
      <w:pPr>
        <w:pStyle w:val="NoSpacing"/>
        <w:rPr>
          <w:b/>
          <w:bCs/>
        </w:rPr>
      </w:pPr>
    </w:p>
    <w:p w14:paraId="6EDCF2D2" w14:textId="2FE38A3F" w:rsidR="00667EE2" w:rsidRDefault="00667EE2" w:rsidP="0009310F">
      <w:pPr>
        <w:pStyle w:val="NoSpacing"/>
      </w:pPr>
      <w:r>
        <w:rPr>
          <w:b/>
          <w:bCs/>
        </w:rPr>
        <w:t xml:space="preserve">Approval of Abstracts:  </w:t>
      </w:r>
      <w:r w:rsidR="00AB0C18">
        <w:t>A motion was made by Councilman Brown to approve Highway Abstract 09 in the amount of $6,695.39 and General Abstract 09 in the amount of $20,265.98.  A second to the motion was made by Councilman Hand.  The Supervisor and all Councilmen voted aye.  There were no nay votes.  Motion carried 4-0-0.</w:t>
      </w:r>
    </w:p>
    <w:p w14:paraId="4D23149D" w14:textId="77777777" w:rsidR="00AB0C18" w:rsidRDefault="00AB0C18" w:rsidP="0009310F">
      <w:pPr>
        <w:pStyle w:val="NoSpacing"/>
      </w:pPr>
    </w:p>
    <w:p w14:paraId="4097CFAD" w14:textId="26FB9891" w:rsidR="00AB0C18" w:rsidRPr="00AB0C18" w:rsidRDefault="00AB0C18" w:rsidP="0009310F">
      <w:pPr>
        <w:pStyle w:val="NoSpacing"/>
      </w:pPr>
      <w:r w:rsidRPr="00AB0C18">
        <w:rPr>
          <w:b/>
          <w:bCs/>
        </w:rPr>
        <w:t xml:space="preserve">Supervisor Announcements: </w:t>
      </w:r>
      <w:r>
        <w:rPr>
          <w:b/>
          <w:bCs/>
        </w:rPr>
        <w:t xml:space="preserve"> </w:t>
      </w:r>
      <w:r>
        <w:t>There will be a joint meeting with the Town of Amity &amp; Village of Belmont on September 22, 2025 at 7:00 pm.  This will be a discussion on the water district.  The engineers will be present from MRB</w:t>
      </w:r>
      <w:r w:rsidR="00047193">
        <w:t xml:space="preserve"> and employees from the Village who work at the water department</w:t>
      </w:r>
      <w:r>
        <w:t xml:space="preserve">.  </w:t>
      </w:r>
    </w:p>
    <w:p w14:paraId="7C54407F" w14:textId="77777777" w:rsidR="00667EE2" w:rsidRDefault="00667EE2" w:rsidP="0009310F">
      <w:pPr>
        <w:pStyle w:val="NoSpacing"/>
      </w:pPr>
    </w:p>
    <w:p w14:paraId="5A0085EB" w14:textId="7C2F5A5C" w:rsidR="00047193" w:rsidRPr="00667EE2" w:rsidRDefault="00047193" w:rsidP="0009310F">
      <w:pPr>
        <w:pStyle w:val="NoSpacing"/>
      </w:pPr>
      <w:r w:rsidRPr="00047193">
        <w:rPr>
          <w:u w:val="single"/>
        </w:rPr>
        <w:t>Resolution 2025-23-Extending Date for Filing Delinquent Water Rentals</w:t>
      </w:r>
      <w:r>
        <w:t xml:space="preserve"> was offered by Supervisor Francisco.  A motion was made by Councilman Burton to approve the resolution.  A second to the motion was made by Councilman Hand.  The Supervisor and all Councilmen voted aye.  There were no nay votes.  Motion carried 4-0-0.</w:t>
      </w:r>
    </w:p>
    <w:p w14:paraId="4C98E914" w14:textId="77777777" w:rsidR="00667EE2" w:rsidRDefault="00667EE2" w:rsidP="0009310F">
      <w:pPr>
        <w:pStyle w:val="NoSpacing"/>
        <w:rPr>
          <w:b/>
          <w:bCs/>
        </w:rPr>
      </w:pPr>
    </w:p>
    <w:p w14:paraId="0AD11564" w14:textId="54F3BAE7" w:rsidR="00047193" w:rsidRDefault="00047193" w:rsidP="0009310F">
      <w:pPr>
        <w:pStyle w:val="NoSpacing"/>
      </w:pPr>
      <w:r>
        <w:rPr>
          <w:u w:val="single"/>
        </w:rPr>
        <w:t>Resolution 2025-22-To Appoint Nichelle Dannheim as Assessor for the Town of Amity</w:t>
      </w:r>
      <w:r>
        <w:t xml:space="preserve"> was offered by Supervisor Francisco.  A motion was made by Councilman Hand to approve the resolution.  A second to the motion was made by Councilman Brown.  The Supervisor and all Councilmen voted aye.  There were no nay votes.  Motion carried 4-0-0.</w:t>
      </w:r>
    </w:p>
    <w:p w14:paraId="748CBD6F" w14:textId="77777777" w:rsidR="00047193" w:rsidRDefault="00047193" w:rsidP="0009310F">
      <w:pPr>
        <w:pStyle w:val="NoSpacing"/>
      </w:pPr>
    </w:p>
    <w:p w14:paraId="4622E100" w14:textId="77777777" w:rsidR="00047193" w:rsidRPr="00047193" w:rsidRDefault="00047193" w:rsidP="0009310F">
      <w:pPr>
        <w:pStyle w:val="NoSpacing"/>
      </w:pPr>
    </w:p>
    <w:p w14:paraId="537CEEEE" w14:textId="77777777" w:rsidR="00047193" w:rsidRPr="00047193" w:rsidRDefault="00047193" w:rsidP="00047193">
      <w:pPr>
        <w:pStyle w:val="NoSpacing"/>
        <w:jc w:val="center"/>
        <w:rPr>
          <w:b/>
          <w:bCs/>
        </w:rPr>
      </w:pPr>
      <w:r w:rsidRPr="00047193">
        <w:rPr>
          <w:b/>
          <w:bCs/>
        </w:rPr>
        <w:lastRenderedPageBreak/>
        <w:t>TOWN OF AMITY</w:t>
      </w:r>
    </w:p>
    <w:p w14:paraId="7AE6F93F" w14:textId="77777777" w:rsidR="00047193" w:rsidRPr="00047193" w:rsidRDefault="00047193" w:rsidP="00047193">
      <w:pPr>
        <w:pStyle w:val="NoSpacing"/>
        <w:jc w:val="center"/>
        <w:rPr>
          <w:b/>
          <w:bCs/>
        </w:rPr>
      </w:pPr>
      <w:r w:rsidRPr="00047193">
        <w:rPr>
          <w:b/>
          <w:bCs/>
        </w:rPr>
        <w:t>Regular Board Meeting – September 9. 2025 @ 7:00 pm</w:t>
      </w:r>
    </w:p>
    <w:p w14:paraId="4DEC5353" w14:textId="09F4EF75" w:rsidR="00667EE2" w:rsidRDefault="00047193" w:rsidP="00047193">
      <w:pPr>
        <w:pStyle w:val="NoSpacing"/>
        <w:jc w:val="center"/>
        <w:rPr>
          <w:b/>
          <w:bCs/>
          <w:color w:val="EE0000"/>
        </w:rPr>
      </w:pPr>
      <w:r w:rsidRPr="00047193">
        <w:rPr>
          <w:b/>
          <w:bCs/>
          <w:color w:val="EE0000"/>
        </w:rPr>
        <w:t>UNOFFICIAL UNTIL APPROVED BY THE BOARD</w:t>
      </w:r>
    </w:p>
    <w:p w14:paraId="6B86E443" w14:textId="77777777" w:rsidR="00047193" w:rsidRDefault="00047193" w:rsidP="00047193">
      <w:pPr>
        <w:rPr>
          <w:b/>
          <w:bCs/>
          <w:color w:val="EE0000"/>
        </w:rPr>
      </w:pPr>
    </w:p>
    <w:p w14:paraId="7CC091AC" w14:textId="00D252BD" w:rsidR="00047193" w:rsidRDefault="00047193" w:rsidP="00047193">
      <w:r w:rsidRPr="00DB6145">
        <w:rPr>
          <w:u w:val="single"/>
        </w:rPr>
        <w:t>Resolution 2025-14</w:t>
      </w:r>
      <w:r w:rsidR="00DB6145" w:rsidRPr="00DB6145">
        <w:rPr>
          <w:u w:val="single"/>
        </w:rPr>
        <w:t xml:space="preserve"> (correction #2) -Standard Work Day and Reporting </w:t>
      </w:r>
      <w:r w:rsidR="00DB6145">
        <w:t xml:space="preserve">was offered by Supervisor Francisco.  A motion was made by Councilman Hand to approve the resolution with corrections.  A second to the motion was made by Councilman Burton.  The Supervisor and all Councilmen voted aye.  There were no nay votes.   Motion carried 40-0-0.  </w:t>
      </w:r>
    </w:p>
    <w:p w14:paraId="28E8A7A2" w14:textId="3839D52E" w:rsidR="00DB6145" w:rsidRDefault="00DB6145" w:rsidP="00047193">
      <w:r>
        <w:t>The Supervisor and board members will be meeting on Mondays in October to work on the budget for 2026.</w:t>
      </w:r>
    </w:p>
    <w:p w14:paraId="2375C706" w14:textId="5F32CD6E" w:rsidR="00DB6145" w:rsidRDefault="00DB6145" w:rsidP="00047193">
      <w:r>
        <w:t xml:space="preserve">The fencing for </w:t>
      </w:r>
      <w:proofErr w:type="spellStart"/>
      <w:r>
        <w:t>Wilmac</w:t>
      </w:r>
      <w:proofErr w:type="spellEnd"/>
      <w:r>
        <w:t xml:space="preserve"> Park has been delivered.  There needs to be a work crew to get that put up.  Due to vandalism in the bathroom at </w:t>
      </w:r>
      <w:proofErr w:type="spellStart"/>
      <w:r>
        <w:t>Wilmac</w:t>
      </w:r>
      <w:proofErr w:type="spellEnd"/>
      <w:r>
        <w:t xml:space="preserve"> Park, it was decided there should be motion cameras installed at the Highway Department barns facing the park.  A motion was made by Councilman Hand to install motion cameras.  A second to the motion was made by Councilman Brown.  The Supervisor and all Councilmen voted aye.  There were no nay votes.  Motion carried 4-0-0. Councilman Hand will check prices on the cameras. </w:t>
      </w:r>
    </w:p>
    <w:p w14:paraId="0226463A" w14:textId="51D67A81" w:rsidR="00DB6145" w:rsidRDefault="00DB6145" w:rsidP="00047193">
      <w:r w:rsidRPr="000A43B4">
        <w:rPr>
          <w:b/>
          <w:bCs/>
        </w:rPr>
        <w:t>Round Table:</w:t>
      </w:r>
      <w:r>
        <w:t xml:space="preserve">  Barb Zlomek was present from the Planning Borad.  She reported there will be a meeting this week to work on the solar law </w:t>
      </w:r>
      <w:r w:rsidR="000A43B4">
        <w:t xml:space="preserve">which includes battery and wind.  Councilman Hand questioned if some patrolling can be done due to UTVs in the town.  The Supervisor will check with the state police.  </w:t>
      </w:r>
    </w:p>
    <w:p w14:paraId="5BC28F75" w14:textId="3325A12A" w:rsidR="000A43B4" w:rsidRDefault="000A43B4" w:rsidP="00047193">
      <w:r w:rsidRPr="000A43B4">
        <w:rPr>
          <w:b/>
          <w:bCs/>
        </w:rPr>
        <w:t>Next Regular Meeting:</w:t>
      </w:r>
      <w:r>
        <w:t xml:space="preserve">  The next regular meeting will be October 13, 2025 at 7:00 pm in the Town Hall. </w:t>
      </w:r>
    </w:p>
    <w:p w14:paraId="57337308" w14:textId="30BE55DE" w:rsidR="000A43B4" w:rsidRDefault="000A43B4" w:rsidP="00047193">
      <w:r w:rsidRPr="000A43B4">
        <w:rPr>
          <w:b/>
          <w:bCs/>
        </w:rPr>
        <w:t>Motion to Adjourn:</w:t>
      </w:r>
      <w:r>
        <w:t xml:space="preserve">  A motion to adjourn the meeting was made by Supervisor Francisco.  A second to the motion was made by Councilman Burton.  The Supervisor and all Councilmen voted aye.  There were no nay votes.  Motion carried.  Adjourned at 7:52 pm.  </w:t>
      </w:r>
    </w:p>
    <w:p w14:paraId="0458E032" w14:textId="4646CD22" w:rsidR="000A43B4" w:rsidRDefault="000A43B4" w:rsidP="00047193">
      <w:r>
        <w:t>SS Belmont</w:t>
      </w:r>
    </w:p>
    <w:p w14:paraId="0315AA37" w14:textId="3EAD7446" w:rsidR="000A43B4" w:rsidRDefault="000A43B4" w:rsidP="00047193">
      <w:r>
        <w:t>State of New York</w:t>
      </w:r>
    </w:p>
    <w:p w14:paraId="3C1331D2" w14:textId="3B34487D" w:rsidR="000A43B4" w:rsidRDefault="000A43B4" w:rsidP="00047193">
      <w:r>
        <w:t>Allegany County</w:t>
      </w:r>
    </w:p>
    <w:p w14:paraId="72A89481" w14:textId="792A6995" w:rsidR="000A43B4" w:rsidRDefault="000A43B4" w:rsidP="00047193">
      <w:r>
        <w:t>IN TESTIMONY HEREOF, I hereunto set my hand and affixed the seal of said Town of Amity this 8</w:t>
      </w:r>
      <w:r w:rsidRPr="000A43B4">
        <w:rPr>
          <w:vertAlign w:val="superscript"/>
        </w:rPr>
        <w:t>th</w:t>
      </w:r>
      <w:r>
        <w:t xml:space="preserve"> day of September 2025. </w:t>
      </w:r>
    </w:p>
    <w:p w14:paraId="7BD43F3E" w14:textId="6FD61C2E" w:rsidR="000A43B4" w:rsidRDefault="000A43B4" w:rsidP="00047193">
      <w:r>
        <w:t>_______________________________________</w:t>
      </w:r>
    </w:p>
    <w:p w14:paraId="286BF0F7" w14:textId="7AC17D06" w:rsidR="000A43B4" w:rsidRDefault="000A43B4" w:rsidP="00047193">
      <w:r>
        <w:t>Kristine Young, Amity Town Clerk</w:t>
      </w:r>
    </w:p>
    <w:p w14:paraId="55FD0E44" w14:textId="77777777" w:rsidR="00DB6145" w:rsidRPr="00047193" w:rsidRDefault="00DB6145" w:rsidP="00047193"/>
    <w:sectPr w:rsidR="00DB6145" w:rsidRPr="000471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3CC0F" w14:textId="77777777" w:rsidR="00047193" w:rsidRDefault="00047193" w:rsidP="00047193">
      <w:pPr>
        <w:spacing w:after="0" w:line="240" w:lineRule="auto"/>
      </w:pPr>
      <w:r>
        <w:separator/>
      </w:r>
    </w:p>
  </w:endnote>
  <w:endnote w:type="continuationSeparator" w:id="0">
    <w:p w14:paraId="66D74438" w14:textId="77777777" w:rsidR="00047193" w:rsidRDefault="00047193" w:rsidP="00047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E31AE" w14:textId="77777777" w:rsidR="00047193" w:rsidRDefault="00047193" w:rsidP="00047193">
      <w:pPr>
        <w:spacing w:after="0" w:line="240" w:lineRule="auto"/>
      </w:pPr>
      <w:r>
        <w:separator/>
      </w:r>
    </w:p>
  </w:footnote>
  <w:footnote w:type="continuationSeparator" w:id="0">
    <w:p w14:paraId="10CE3E85" w14:textId="77777777" w:rsidR="00047193" w:rsidRDefault="00047193" w:rsidP="000471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7F7"/>
    <w:rsid w:val="00047193"/>
    <w:rsid w:val="00085577"/>
    <w:rsid w:val="0009310F"/>
    <w:rsid w:val="000A43B4"/>
    <w:rsid w:val="00182079"/>
    <w:rsid w:val="002D26EB"/>
    <w:rsid w:val="00344BA8"/>
    <w:rsid w:val="005227F7"/>
    <w:rsid w:val="00667EE2"/>
    <w:rsid w:val="00935D2C"/>
    <w:rsid w:val="00A802E7"/>
    <w:rsid w:val="00AB0C18"/>
    <w:rsid w:val="00CB079C"/>
    <w:rsid w:val="00DB6145"/>
    <w:rsid w:val="00E4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B277C"/>
  <w15:chartTrackingRefBased/>
  <w15:docId w15:val="{31460042-1CE2-4147-8C74-2C44DD56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7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27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27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27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27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27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7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7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7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7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27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27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27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27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2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7F7"/>
    <w:rPr>
      <w:rFonts w:eastAsiaTheme="majorEastAsia" w:cstheme="majorBidi"/>
      <w:color w:val="272727" w:themeColor="text1" w:themeTint="D8"/>
    </w:rPr>
  </w:style>
  <w:style w:type="paragraph" w:styleId="Title">
    <w:name w:val="Title"/>
    <w:basedOn w:val="Normal"/>
    <w:next w:val="Normal"/>
    <w:link w:val="TitleChar"/>
    <w:uiPriority w:val="10"/>
    <w:qFormat/>
    <w:rsid w:val="00522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7F7"/>
    <w:pPr>
      <w:spacing w:before="160"/>
      <w:jc w:val="center"/>
    </w:pPr>
    <w:rPr>
      <w:i/>
      <w:iCs/>
      <w:color w:val="404040" w:themeColor="text1" w:themeTint="BF"/>
    </w:rPr>
  </w:style>
  <w:style w:type="character" w:customStyle="1" w:styleId="QuoteChar">
    <w:name w:val="Quote Char"/>
    <w:basedOn w:val="DefaultParagraphFont"/>
    <w:link w:val="Quote"/>
    <w:uiPriority w:val="29"/>
    <w:rsid w:val="005227F7"/>
    <w:rPr>
      <w:i/>
      <w:iCs/>
      <w:color w:val="404040" w:themeColor="text1" w:themeTint="BF"/>
    </w:rPr>
  </w:style>
  <w:style w:type="paragraph" w:styleId="ListParagraph">
    <w:name w:val="List Paragraph"/>
    <w:basedOn w:val="Normal"/>
    <w:uiPriority w:val="34"/>
    <w:qFormat/>
    <w:rsid w:val="005227F7"/>
    <w:pPr>
      <w:ind w:left="720"/>
      <w:contextualSpacing/>
    </w:pPr>
  </w:style>
  <w:style w:type="character" w:styleId="IntenseEmphasis">
    <w:name w:val="Intense Emphasis"/>
    <w:basedOn w:val="DefaultParagraphFont"/>
    <w:uiPriority w:val="21"/>
    <w:qFormat/>
    <w:rsid w:val="005227F7"/>
    <w:rPr>
      <w:i/>
      <w:iCs/>
      <w:color w:val="2F5496" w:themeColor="accent1" w:themeShade="BF"/>
    </w:rPr>
  </w:style>
  <w:style w:type="paragraph" w:styleId="IntenseQuote">
    <w:name w:val="Intense Quote"/>
    <w:basedOn w:val="Normal"/>
    <w:next w:val="Normal"/>
    <w:link w:val="IntenseQuoteChar"/>
    <w:uiPriority w:val="30"/>
    <w:qFormat/>
    <w:rsid w:val="00522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27F7"/>
    <w:rPr>
      <w:i/>
      <w:iCs/>
      <w:color w:val="2F5496" w:themeColor="accent1" w:themeShade="BF"/>
    </w:rPr>
  </w:style>
  <w:style w:type="character" w:styleId="IntenseReference">
    <w:name w:val="Intense Reference"/>
    <w:basedOn w:val="DefaultParagraphFont"/>
    <w:uiPriority w:val="32"/>
    <w:qFormat/>
    <w:rsid w:val="005227F7"/>
    <w:rPr>
      <w:b/>
      <w:bCs/>
      <w:smallCaps/>
      <w:color w:val="2F5496" w:themeColor="accent1" w:themeShade="BF"/>
      <w:spacing w:val="5"/>
    </w:rPr>
  </w:style>
  <w:style w:type="paragraph" w:styleId="NoSpacing">
    <w:name w:val="No Spacing"/>
    <w:uiPriority w:val="1"/>
    <w:qFormat/>
    <w:rsid w:val="0009310F"/>
    <w:pPr>
      <w:spacing w:after="0" w:line="240" w:lineRule="auto"/>
    </w:pPr>
  </w:style>
  <w:style w:type="paragraph" w:styleId="Header">
    <w:name w:val="header"/>
    <w:basedOn w:val="Normal"/>
    <w:link w:val="HeaderChar"/>
    <w:uiPriority w:val="99"/>
    <w:unhideWhenUsed/>
    <w:rsid w:val="00047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193"/>
  </w:style>
  <w:style w:type="paragraph" w:styleId="Footer">
    <w:name w:val="footer"/>
    <w:basedOn w:val="Normal"/>
    <w:link w:val="FooterChar"/>
    <w:uiPriority w:val="99"/>
    <w:unhideWhenUsed/>
    <w:rsid w:val="00047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Young</dc:creator>
  <cp:keywords/>
  <dc:description/>
  <cp:lastModifiedBy>Kris Young</cp:lastModifiedBy>
  <cp:revision>1</cp:revision>
  <dcterms:created xsi:type="dcterms:W3CDTF">2025-09-09T16:32:00Z</dcterms:created>
  <dcterms:modified xsi:type="dcterms:W3CDTF">2025-09-09T17:48:00Z</dcterms:modified>
</cp:coreProperties>
</file>