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C27D" w14:textId="77777777" w:rsidR="00935D2C" w:rsidRDefault="00935D2C" w:rsidP="00333C3E">
      <w:pPr>
        <w:jc w:val="center"/>
        <w:rPr>
          <w:b/>
          <w:bCs/>
          <w:sz w:val="28"/>
          <w:szCs w:val="28"/>
        </w:rPr>
      </w:pPr>
    </w:p>
    <w:p w14:paraId="331081C6" w14:textId="3EABD996" w:rsidR="00333C3E" w:rsidRDefault="00333C3E" w:rsidP="00333C3E">
      <w:r w:rsidRPr="00333C3E">
        <w:rPr>
          <w:b/>
          <w:bCs/>
        </w:rPr>
        <w:t xml:space="preserve">Present:  </w:t>
      </w:r>
      <w:r w:rsidRPr="00333C3E">
        <w:t>Supervisor John Francisco, Councilmen Mark Hand &amp; Bill Burton, Highway Superintendent, Town Clerk Kristine Young</w:t>
      </w:r>
      <w:r>
        <w:t>,</w:t>
      </w:r>
      <w:r w:rsidRPr="00333C3E">
        <w:t xml:space="preserve"> Absent:  Councilman Josh Brown &amp; Jim Schneider</w:t>
      </w:r>
    </w:p>
    <w:p w14:paraId="61640978" w14:textId="71CD8694" w:rsidR="00333C3E" w:rsidRDefault="00333C3E" w:rsidP="00333C3E">
      <w:r>
        <w:t>The meeting was called to order by Supervisor John Francisco at 7:04 pm followed by the Pledge of Allegiance.</w:t>
      </w:r>
    </w:p>
    <w:p w14:paraId="2D30DA17" w14:textId="1E8B9ABE" w:rsidR="00333C3E" w:rsidRDefault="00333C3E" w:rsidP="00333C3E">
      <w:r>
        <w:rPr>
          <w:b/>
          <w:bCs/>
        </w:rPr>
        <w:t xml:space="preserve">Approval of Minutes:  </w:t>
      </w:r>
      <w:r>
        <w:t xml:space="preserve">A motion to approve the minutes of the last </w:t>
      </w:r>
      <w:r w:rsidR="00630D9F">
        <w:t xml:space="preserve">regular </w:t>
      </w:r>
      <w:r>
        <w:t xml:space="preserve">meeting </w:t>
      </w:r>
      <w:r w:rsidR="00630D9F">
        <w:t xml:space="preserve">on March 10, 2025 and the minutes of an additional meeting on March 24, 2025 </w:t>
      </w:r>
      <w:r>
        <w:t>was made by Councilman Burton.  A second to the motion was made by Councilman Hand.  The Supervisor and all councilmen voted aye.  There were no nay votes.  Motion carried 3-0-0.</w:t>
      </w:r>
    </w:p>
    <w:p w14:paraId="0791CA2F" w14:textId="51E139DF" w:rsidR="00346630" w:rsidRDefault="00333C3E" w:rsidP="00333C3E">
      <w:r w:rsidRPr="00333C3E">
        <w:rPr>
          <w:b/>
          <w:bCs/>
        </w:rPr>
        <w:t>Guests</w:t>
      </w:r>
      <w:r>
        <w:t xml:space="preserve"> – none</w:t>
      </w:r>
    </w:p>
    <w:p w14:paraId="2AF2FDB0" w14:textId="41ACE2D1" w:rsidR="00346630" w:rsidRPr="0058352D" w:rsidRDefault="00346630" w:rsidP="00333C3E">
      <w:r w:rsidRPr="0058352D">
        <w:rPr>
          <w:b/>
          <w:bCs/>
        </w:rPr>
        <w:t xml:space="preserve">Approval of </w:t>
      </w:r>
      <w:r w:rsidR="0058352D" w:rsidRPr="0058352D">
        <w:rPr>
          <w:b/>
          <w:bCs/>
        </w:rPr>
        <w:t xml:space="preserve">Abstracts:  </w:t>
      </w:r>
      <w:r w:rsidR="0058352D" w:rsidRPr="0058352D">
        <w:t xml:space="preserve">A motion </w:t>
      </w:r>
      <w:r w:rsidR="0058352D">
        <w:t xml:space="preserve">was made by Councilman Burton to approve Highway Abstract 04 in the amount of $44,935.94 and General Abstract in the amount of $$74,627.68.  A second to the motion was made by Councilman Hand.  The Supervisor and all councilmen voted aye.  There were no nay votes.  Motion carried 3-0-0.  </w:t>
      </w:r>
    </w:p>
    <w:p w14:paraId="2D9A2D97" w14:textId="5C240320" w:rsidR="00333C3E" w:rsidRDefault="00333C3E" w:rsidP="00333C3E">
      <w:r>
        <w:rPr>
          <w:b/>
          <w:bCs/>
        </w:rPr>
        <w:t>Supervisor’s Announcements</w:t>
      </w:r>
      <w:r w:rsidR="00630D9F">
        <w:rPr>
          <w:b/>
          <w:bCs/>
          <w:u w:val="single"/>
        </w:rPr>
        <w:t>:</w:t>
      </w:r>
      <w:r w:rsidR="00630D9F">
        <w:rPr>
          <w:b/>
          <w:bCs/>
        </w:rPr>
        <w:t xml:space="preserve">  </w:t>
      </w:r>
      <w:r w:rsidRPr="00333C3E">
        <w:rPr>
          <w:u w:val="single"/>
        </w:rPr>
        <w:t>Resolution 2025-014</w:t>
      </w:r>
      <w:r>
        <w:t xml:space="preserve"> Standard Work Day and Reporting Resolution </w:t>
      </w:r>
      <w:r w:rsidRPr="00333C3E">
        <w:t xml:space="preserve">was read by Supervisor Francisco.  </w:t>
      </w:r>
      <w:r>
        <w:t xml:space="preserve">A motion to approve the minutes of the last meeting was made by Councilman Hand.  A second to the motion was made by Councilman </w:t>
      </w:r>
      <w:r w:rsidR="0066188A">
        <w:t>Burton.</w:t>
      </w:r>
      <w:r>
        <w:t xml:space="preserve">  </w:t>
      </w:r>
      <w:r w:rsidR="00630D9F">
        <w:t>The Supervisor and all councilmen voted aye.  There were no nay votes.  Motion carried 3-0-0.</w:t>
      </w:r>
    </w:p>
    <w:p w14:paraId="0C463961" w14:textId="17C292EF" w:rsidR="00630D9F" w:rsidRDefault="00630D9F" w:rsidP="00333C3E">
      <w:r w:rsidRPr="00630D9F">
        <w:rPr>
          <w:b/>
          <w:bCs/>
        </w:rPr>
        <w:t>Highway Superintendent Report</w:t>
      </w:r>
      <w:r>
        <w:t xml:space="preserve">:  Exhibit B.  The Highway Department finished sweeping the roads, took Christmas decorations down. Cleaned up the storm damage from wind, cleaned around sluice pipes and cleaned up trees in the ditches.  They are still cleaning up plow damage, and a lot of tree limbs in the cemeteries. They have been patching pot holes, picked up clay for Wilmac Park, and serviced all the mowers. </w:t>
      </w:r>
      <w:r w:rsidR="00346630">
        <w:t xml:space="preserve">Superintendent Bigelow met with NYMIR to tour all the town buildings. </w:t>
      </w:r>
    </w:p>
    <w:p w14:paraId="5C06ACAA" w14:textId="3535376C" w:rsidR="0058352D" w:rsidRDefault="0058352D" w:rsidP="00333C3E">
      <w:r w:rsidRPr="0058352D">
        <w:rPr>
          <w:b/>
          <w:bCs/>
        </w:rPr>
        <w:t>Old Business:</w:t>
      </w:r>
      <w:r>
        <w:t xml:space="preserve">  A second bid for repair of the bathrooms at Wilmac Park was submitted by JD Miller Builders </w:t>
      </w:r>
      <w:r w:rsidR="0066188A">
        <w:t xml:space="preserve">in the amount of </w:t>
      </w:r>
      <w:r>
        <w:t>$7</w:t>
      </w:r>
      <w:r w:rsidR="0066188A">
        <w:t>,</w:t>
      </w:r>
      <w:r>
        <w:t xml:space="preserve">552.00.  A motion to accept the bid from JD Miller was made by Councilman Burton.  A second to the motion was made by Councilman Hand.  </w:t>
      </w:r>
      <w:r w:rsidR="0066188A">
        <w:t>The Supervisor and all councilmen voted aye.  There were no nay votes.  Motion carried 3-0-0.</w:t>
      </w:r>
    </w:p>
    <w:p w14:paraId="20E6B5E3" w14:textId="2E61B3C3" w:rsidR="0066188A" w:rsidRDefault="0066188A" w:rsidP="0066188A">
      <w:pPr>
        <w:pStyle w:val="NoSpacing"/>
      </w:pPr>
      <w:r>
        <w:t>A second bid for new fencing and backstop at Wilmac Park was submitted by Duggan &amp; Duggan</w:t>
      </w:r>
    </w:p>
    <w:p w14:paraId="71BA5983" w14:textId="5324D08A" w:rsidR="0066188A" w:rsidRDefault="0066188A" w:rsidP="0066188A">
      <w:pPr>
        <w:pStyle w:val="NoSpacing"/>
      </w:pPr>
      <w:r>
        <w:t xml:space="preserve">In the amount of $18,773.75.  A motion to accept the bid from Duggan &amp; Duggan was made by </w:t>
      </w:r>
    </w:p>
    <w:p w14:paraId="4CC4EA40" w14:textId="77777777" w:rsidR="0066188A" w:rsidRDefault="0066188A" w:rsidP="00333C3E"/>
    <w:p w14:paraId="1857E3CD" w14:textId="46D9601F" w:rsidR="0066188A" w:rsidRDefault="0066188A" w:rsidP="00333C3E">
      <w:r>
        <w:t>Councilman Hand.  A second to the motion was made by Councilman Burton.  The Supervisor and all councilmen voted aye.  There were no nay votes.  Motion carried 3-0-0.</w:t>
      </w:r>
    </w:p>
    <w:p w14:paraId="4702EC69" w14:textId="4A6C54FF" w:rsidR="0066188A" w:rsidRDefault="0066188A" w:rsidP="00333C3E">
      <w:r>
        <w:t xml:space="preserve">Port-a-John’s have been rented and set at Wilmac Park for one month during T-ball season. </w:t>
      </w:r>
    </w:p>
    <w:p w14:paraId="3F4460F1" w14:textId="3D47DBF6" w:rsidR="0066188A" w:rsidRDefault="0066188A" w:rsidP="00333C3E">
      <w:pPr>
        <w:rPr>
          <w:b/>
          <w:bCs/>
        </w:rPr>
      </w:pPr>
      <w:r w:rsidRPr="0066188A">
        <w:rPr>
          <w:b/>
          <w:bCs/>
        </w:rPr>
        <w:t>Next Meeting:</w:t>
      </w:r>
      <w:r>
        <w:t xml:space="preserve">  The next meeting will be May 12, 2025 at 7:00 pm in the Town Hall. </w:t>
      </w:r>
    </w:p>
    <w:p w14:paraId="6BA4B9B8" w14:textId="5352FBBD" w:rsidR="0066188A" w:rsidRDefault="0066188A" w:rsidP="0066188A">
      <w:r>
        <w:rPr>
          <w:b/>
          <w:bCs/>
        </w:rPr>
        <w:t xml:space="preserve">Motion to Adjourn:  </w:t>
      </w:r>
      <w:r>
        <w:t>A motion to adjourn was made by Supervisor Francisco.  A second to the motion was made by Councilman Burton.  The Supervisor and all councilmen voted aye.  There were no nay votes.  Carried 3</w:t>
      </w:r>
      <w:r w:rsidR="009152E3">
        <w:t>-0-0.  Meeting adjourned 8:27 pm.</w:t>
      </w:r>
    </w:p>
    <w:p w14:paraId="0D99A691" w14:textId="612ECA79" w:rsidR="009152E3" w:rsidRDefault="009152E3" w:rsidP="0066188A">
      <w:r>
        <w:t>SS Belmont</w:t>
      </w:r>
    </w:p>
    <w:p w14:paraId="1DFA67DF" w14:textId="082CC99D" w:rsidR="009152E3" w:rsidRDefault="009152E3" w:rsidP="0066188A">
      <w:r>
        <w:t>State of New York</w:t>
      </w:r>
    </w:p>
    <w:p w14:paraId="48DC28A0" w14:textId="52D9C85F" w:rsidR="009152E3" w:rsidRDefault="009152E3" w:rsidP="0066188A">
      <w:r>
        <w:t>Allegany County</w:t>
      </w:r>
    </w:p>
    <w:p w14:paraId="081D45E3" w14:textId="474E36B5" w:rsidR="009152E3" w:rsidRDefault="009152E3" w:rsidP="0066188A">
      <w:r>
        <w:t>IN TESTIMONY HEREOF, I hereunto set my hand and affixed the seal of said Town of Amity this 14</w:t>
      </w:r>
      <w:r w:rsidRPr="009152E3">
        <w:rPr>
          <w:vertAlign w:val="superscript"/>
        </w:rPr>
        <w:t>th</w:t>
      </w:r>
      <w:r>
        <w:t xml:space="preserve"> day of April 2025.  </w:t>
      </w:r>
    </w:p>
    <w:p w14:paraId="6E88F57F" w14:textId="77777777" w:rsidR="009152E3" w:rsidRDefault="009152E3" w:rsidP="0066188A"/>
    <w:p w14:paraId="450EB598" w14:textId="77777777" w:rsidR="009152E3" w:rsidRDefault="009152E3">
      <w:r>
        <w:t>__________________________________</w:t>
      </w:r>
    </w:p>
    <w:p w14:paraId="5CE0BA0E" w14:textId="23DD2F9E" w:rsidR="009152E3" w:rsidRPr="0066188A" w:rsidRDefault="009152E3" w:rsidP="0066188A">
      <w:r>
        <w:t xml:space="preserve">Kristine Young, Amity Town Clerk </w:t>
      </w:r>
    </w:p>
    <w:sectPr w:rsidR="009152E3" w:rsidRPr="006618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B143" w14:textId="77777777" w:rsidR="00333C3E" w:rsidRDefault="00333C3E" w:rsidP="00333C3E">
      <w:pPr>
        <w:spacing w:after="0" w:line="240" w:lineRule="auto"/>
      </w:pPr>
      <w:r>
        <w:separator/>
      </w:r>
    </w:p>
  </w:endnote>
  <w:endnote w:type="continuationSeparator" w:id="0">
    <w:p w14:paraId="0473B8E3" w14:textId="77777777" w:rsidR="00333C3E" w:rsidRDefault="00333C3E" w:rsidP="003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837D" w14:textId="77777777" w:rsidR="00074AAD" w:rsidRDefault="00074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3308" w14:textId="77777777" w:rsidR="00074AAD" w:rsidRDefault="00074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2DD2" w14:textId="77777777" w:rsidR="00074AAD" w:rsidRDefault="00074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5DE8" w14:textId="77777777" w:rsidR="00333C3E" w:rsidRDefault="00333C3E" w:rsidP="00333C3E">
      <w:pPr>
        <w:spacing w:after="0" w:line="240" w:lineRule="auto"/>
      </w:pPr>
      <w:r>
        <w:separator/>
      </w:r>
    </w:p>
  </w:footnote>
  <w:footnote w:type="continuationSeparator" w:id="0">
    <w:p w14:paraId="0062875B" w14:textId="77777777" w:rsidR="00333C3E" w:rsidRDefault="00333C3E" w:rsidP="0033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2FD4" w14:textId="77777777" w:rsidR="00074AAD" w:rsidRDefault="00074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EACF" w14:textId="77777777" w:rsidR="00333C3E" w:rsidRDefault="00333C3E">
    <w:pPr>
      <w:pStyle w:val="Header"/>
    </w:pPr>
  </w:p>
  <w:p w14:paraId="2E30AC08" w14:textId="4DD51644" w:rsidR="00333C3E" w:rsidRDefault="00333C3E" w:rsidP="00333C3E">
    <w:pPr>
      <w:pStyle w:val="Header"/>
      <w:jc w:val="center"/>
    </w:pPr>
    <w:r>
      <w:t>TOWN OF AMITY</w:t>
    </w:r>
  </w:p>
  <w:p w14:paraId="38DB67E3" w14:textId="0C2F92AE" w:rsidR="00333C3E" w:rsidRDefault="00333C3E" w:rsidP="00333C3E">
    <w:pPr>
      <w:pStyle w:val="Header"/>
      <w:jc w:val="center"/>
    </w:pPr>
    <w:r>
      <w:t xml:space="preserve">Regular Board Meeting </w:t>
    </w:r>
  </w:p>
  <w:p w14:paraId="56633184" w14:textId="494C3BB3" w:rsidR="00333C3E" w:rsidRDefault="00333C3E" w:rsidP="00333C3E">
    <w:pPr>
      <w:pStyle w:val="Header"/>
      <w:jc w:val="center"/>
    </w:pPr>
    <w:r>
      <w:t>April 14, 2025 @ 7:00 pm</w:t>
    </w:r>
  </w:p>
  <w:p w14:paraId="2B2E4946" w14:textId="0733E71C" w:rsidR="00333C3E" w:rsidRPr="00333C3E" w:rsidRDefault="00333C3E" w:rsidP="00333C3E">
    <w:pPr>
      <w:pStyle w:val="Header"/>
      <w:jc w:val="center"/>
      <w:rPr>
        <w:color w:val="FF0000"/>
      </w:rPr>
    </w:pPr>
    <w:r>
      <w:rPr>
        <w:color w:val="FF0000"/>
      </w:rPr>
      <w:t>Approved by the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E9FF" w14:textId="77777777" w:rsidR="00074AAD" w:rsidRDefault="00074A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3E"/>
    <w:rsid w:val="00074AAD"/>
    <w:rsid w:val="00085577"/>
    <w:rsid w:val="002D26EB"/>
    <w:rsid w:val="00333C3E"/>
    <w:rsid w:val="00344BA8"/>
    <w:rsid w:val="00346630"/>
    <w:rsid w:val="0058352D"/>
    <w:rsid w:val="00630D9F"/>
    <w:rsid w:val="0066188A"/>
    <w:rsid w:val="009152E3"/>
    <w:rsid w:val="00935D2C"/>
    <w:rsid w:val="00A802E7"/>
    <w:rsid w:val="00CB079C"/>
    <w:rsid w:val="00D944A8"/>
    <w:rsid w:val="00E063A6"/>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CCD0"/>
  <w15:chartTrackingRefBased/>
  <w15:docId w15:val="{BFDACAAE-E5EA-4496-8924-BC9CA1C0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C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C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C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C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C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C3E"/>
    <w:rPr>
      <w:rFonts w:eastAsiaTheme="majorEastAsia" w:cstheme="majorBidi"/>
      <w:color w:val="272727" w:themeColor="text1" w:themeTint="D8"/>
    </w:rPr>
  </w:style>
  <w:style w:type="paragraph" w:styleId="Title">
    <w:name w:val="Title"/>
    <w:basedOn w:val="Normal"/>
    <w:next w:val="Normal"/>
    <w:link w:val="TitleChar"/>
    <w:uiPriority w:val="10"/>
    <w:qFormat/>
    <w:rsid w:val="00333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C3E"/>
    <w:pPr>
      <w:spacing w:before="160"/>
      <w:jc w:val="center"/>
    </w:pPr>
    <w:rPr>
      <w:i/>
      <w:iCs/>
      <w:color w:val="404040" w:themeColor="text1" w:themeTint="BF"/>
    </w:rPr>
  </w:style>
  <w:style w:type="character" w:customStyle="1" w:styleId="QuoteChar">
    <w:name w:val="Quote Char"/>
    <w:basedOn w:val="DefaultParagraphFont"/>
    <w:link w:val="Quote"/>
    <w:uiPriority w:val="29"/>
    <w:rsid w:val="00333C3E"/>
    <w:rPr>
      <w:i/>
      <w:iCs/>
      <w:color w:val="404040" w:themeColor="text1" w:themeTint="BF"/>
    </w:rPr>
  </w:style>
  <w:style w:type="paragraph" w:styleId="ListParagraph">
    <w:name w:val="List Paragraph"/>
    <w:basedOn w:val="Normal"/>
    <w:uiPriority w:val="34"/>
    <w:qFormat/>
    <w:rsid w:val="00333C3E"/>
    <w:pPr>
      <w:ind w:left="720"/>
      <w:contextualSpacing/>
    </w:pPr>
  </w:style>
  <w:style w:type="character" w:styleId="IntenseEmphasis">
    <w:name w:val="Intense Emphasis"/>
    <w:basedOn w:val="DefaultParagraphFont"/>
    <w:uiPriority w:val="21"/>
    <w:qFormat/>
    <w:rsid w:val="00333C3E"/>
    <w:rPr>
      <w:i/>
      <w:iCs/>
      <w:color w:val="2F5496" w:themeColor="accent1" w:themeShade="BF"/>
    </w:rPr>
  </w:style>
  <w:style w:type="paragraph" w:styleId="IntenseQuote">
    <w:name w:val="Intense Quote"/>
    <w:basedOn w:val="Normal"/>
    <w:next w:val="Normal"/>
    <w:link w:val="IntenseQuoteChar"/>
    <w:uiPriority w:val="30"/>
    <w:qFormat/>
    <w:rsid w:val="00333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C3E"/>
    <w:rPr>
      <w:i/>
      <w:iCs/>
      <w:color w:val="2F5496" w:themeColor="accent1" w:themeShade="BF"/>
    </w:rPr>
  </w:style>
  <w:style w:type="character" w:styleId="IntenseReference">
    <w:name w:val="Intense Reference"/>
    <w:basedOn w:val="DefaultParagraphFont"/>
    <w:uiPriority w:val="32"/>
    <w:qFormat/>
    <w:rsid w:val="00333C3E"/>
    <w:rPr>
      <w:b/>
      <w:bCs/>
      <w:smallCaps/>
      <w:color w:val="2F5496" w:themeColor="accent1" w:themeShade="BF"/>
      <w:spacing w:val="5"/>
    </w:rPr>
  </w:style>
  <w:style w:type="paragraph" w:styleId="Header">
    <w:name w:val="header"/>
    <w:basedOn w:val="Normal"/>
    <w:link w:val="HeaderChar"/>
    <w:uiPriority w:val="99"/>
    <w:unhideWhenUsed/>
    <w:rsid w:val="00333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3E"/>
  </w:style>
  <w:style w:type="paragraph" w:styleId="Footer">
    <w:name w:val="footer"/>
    <w:basedOn w:val="Normal"/>
    <w:link w:val="FooterChar"/>
    <w:uiPriority w:val="99"/>
    <w:unhideWhenUsed/>
    <w:rsid w:val="00333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3E"/>
  </w:style>
  <w:style w:type="paragraph" w:styleId="NoSpacing">
    <w:name w:val="No Spacing"/>
    <w:uiPriority w:val="1"/>
    <w:qFormat/>
    <w:rsid w:val="00661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Laura Zema-Mead</cp:lastModifiedBy>
  <cp:revision>2</cp:revision>
  <dcterms:created xsi:type="dcterms:W3CDTF">2025-04-17T18:29:00Z</dcterms:created>
  <dcterms:modified xsi:type="dcterms:W3CDTF">2025-05-13T16:19:00Z</dcterms:modified>
</cp:coreProperties>
</file>