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9F78" w14:textId="77777777" w:rsidR="00F20F33" w:rsidRDefault="00F20F33" w:rsidP="00F20F33">
      <w:pPr>
        <w:pStyle w:val="NoSpacing"/>
        <w:jc w:val="center"/>
        <w:rPr>
          <w:color w:val="FF0000"/>
        </w:rPr>
      </w:pPr>
    </w:p>
    <w:p w14:paraId="0029273B" w14:textId="27AAB167" w:rsidR="00F20F33" w:rsidRDefault="00F20F33" w:rsidP="00F20F33">
      <w:pPr>
        <w:pStyle w:val="NoSpacing"/>
      </w:pPr>
      <w:r w:rsidRPr="00F20F33">
        <w:rPr>
          <w:b/>
          <w:bCs/>
        </w:rPr>
        <w:t xml:space="preserve">Present:  </w:t>
      </w:r>
      <w:r>
        <w:t>Supervisor John Francisco, Councilmen Jim Schneider, Mark Hand, Josh Brown and Bill Burton, Highway Superintendent and Town Clerk Kristine Young</w:t>
      </w:r>
    </w:p>
    <w:p w14:paraId="36163449" w14:textId="77777777" w:rsidR="00F20F33" w:rsidRDefault="00F20F33" w:rsidP="00F20F33">
      <w:pPr>
        <w:pStyle w:val="NoSpacing"/>
      </w:pPr>
    </w:p>
    <w:p w14:paraId="1EEA7AFF" w14:textId="5A6494C2" w:rsidR="00F20F33" w:rsidRDefault="00F20F33" w:rsidP="00F20F33">
      <w:pPr>
        <w:pStyle w:val="NoSpacing"/>
      </w:pPr>
      <w:r>
        <w:t xml:space="preserve">The meeting was called to order by Supervisor Francisco at 7:05 pm followed by the Pledge of Allegiance. </w:t>
      </w:r>
    </w:p>
    <w:p w14:paraId="597AFAE1" w14:textId="77777777" w:rsidR="00F20F33" w:rsidRDefault="00F20F33" w:rsidP="00F20F33">
      <w:pPr>
        <w:pStyle w:val="NoSpacing"/>
      </w:pPr>
    </w:p>
    <w:p w14:paraId="7996B533" w14:textId="0DE1A124" w:rsidR="00F20F33" w:rsidRDefault="00F20F33" w:rsidP="00F20F33">
      <w:pPr>
        <w:pStyle w:val="NoSpacing"/>
      </w:pPr>
      <w:r w:rsidRPr="00F20F33">
        <w:rPr>
          <w:b/>
          <w:bCs/>
        </w:rPr>
        <w:t>Approval of Minutes:</w:t>
      </w:r>
      <w:r>
        <w:t xml:space="preserve">  A motion to approve the minutes of the last meeting was made by Councilman Schneider.  A second to the motion was made by Supervisor Francisco. The Supervisor and all Councilmen voted aye.  There were no nay votes.  Motion carried 5-0-0.</w:t>
      </w:r>
    </w:p>
    <w:p w14:paraId="3B5D0255" w14:textId="77777777" w:rsidR="00F20F33" w:rsidRDefault="00F20F33" w:rsidP="00F20F33">
      <w:pPr>
        <w:pStyle w:val="NoSpacing"/>
      </w:pPr>
    </w:p>
    <w:p w14:paraId="04E20CE4" w14:textId="74546D3E" w:rsidR="00F20F33" w:rsidRDefault="00F20F33" w:rsidP="00F20F33">
      <w:pPr>
        <w:pStyle w:val="NoSpacing"/>
      </w:pPr>
      <w:r>
        <w:rPr>
          <w:b/>
          <w:bCs/>
        </w:rPr>
        <w:t xml:space="preserve">Guests:  </w:t>
      </w:r>
      <w:r>
        <w:t>None</w:t>
      </w:r>
    </w:p>
    <w:p w14:paraId="3F67A3A9" w14:textId="77777777" w:rsidR="00F20F33" w:rsidRDefault="00F20F33" w:rsidP="00F20F33">
      <w:pPr>
        <w:pStyle w:val="NoSpacing"/>
      </w:pPr>
    </w:p>
    <w:p w14:paraId="0D15AF6D" w14:textId="335F498D" w:rsidR="00F20F33" w:rsidRDefault="00F20F33" w:rsidP="00F20F33">
      <w:pPr>
        <w:pStyle w:val="NoSpacing"/>
      </w:pPr>
      <w:r w:rsidRPr="000E033F">
        <w:rPr>
          <w:b/>
          <w:bCs/>
        </w:rPr>
        <w:t>Supervisor’s Announcements:</w:t>
      </w:r>
      <w:r>
        <w:t xml:space="preserve">  Supervisor Francisco reported </w:t>
      </w:r>
      <w:r w:rsidR="000E033F">
        <w:t xml:space="preserve">he has found a company to repair the columns in the front of the town hall; </w:t>
      </w:r>
      <w:r w:rsidR="000E033F" w:rsidRPr="000E033F">
        <w:t>Honeoye</w:t>
      </w:r>
      <w:r w:rsidR="000E033F">
        <w:t xml:space="preserve"> Falls Mill Works.  He also stated the paperwork for the purchase of property from Ralph Keesler is at the lawyers. </w:t>
      </w:r>
      <w:r w:rsidR="006C1776">
        <w:t>Our code enforcer, Rich Wenslow would like to meet the town board members. He has two open permits right now.  John and Rich met with the Allegany County Health Department to discuss conditions at Irons Road.  There are some questions that need to be asked of ou</w:t>
      </w:r>
      <w:r w:rsidR="00656DE2">
        <w:t>r</w:t>
      </w:r>
      <w:r w:rsidR="006C1776">
        <w:t xml:space="preserve"> attorney</w:t>
      </w:r>
      <w:r w:rsidR="00656DE2">
        <w:t xml:space="preserve"> regarding Irons Rd</w:t>
      </w:r>
      <w:r w:rsidR="006C1776">
        <w:t>.</w:t>
      </w:r>
    </w:p>
    <w:p w14:paraId="6810C50E" w14:textId="77777777" w:rsidR="000E033F" w:rsidRPr="000E033F" w:rsidRDefault="000E033F" w:rsidP="00F20F33">
      <w:pPr>
        <w:pStyle w:val="NoSpacing"/>
        <w:rPr>
          <w:b/>
          <w:bCs/>
        </w:rPr>
      </w:pPr>
    </w:p>
    <w:p w14:paraId="3D505CCA" w14:textId="567DEC10" w:rsidR="000E033F" w:rsidRDefault="000E033F" w:rsidP="00F20F33">
      <w:pPr>
        <w:pStyle w:val="NoSpacing"/>
      </w:pPr>
      <w:r w:rsidRPr="000E033F">
        <w:rPr>
          <w:b/>
          <w:bCs/>
        </w:rPr>
        <w:t>Highway Superintendent’s Report:</w:t>
      </w:r>
      <w:r>
        <w:t xml:space="preserve">  Exhibit B.  Highway Superintendent Bigelow attended advocacy day meeting in Albany and asked for more CHPS monies.  They have finished cleaning up the trees in the cemetery, took the two Mack trucks to Rochester, have been working on the grader and took that to Pennsylvania.  New brakes were put on the 2006 Chevy pickup and a wheel seal replaced.  They have been patching potholes, started brooming the sand off the roads, and had to plow and sand multiple times. </w:t>
      </w:r>
    </w:p>
    <w:p w14:paraId="286318FD" w14:textId="77777777" w:rsidR="000E033F" w:rsidRDefault="000E033F" w:rsidP="00F20F33">
      <w:pPr>
        <w:pStyle w:val="NoSpacing"/>
      </w:pPr>
    </w:p>
    <w:p w14:paraId="0DF826A7" w14:textId="77777777" w:rsidR="006C1776" w:rsidRDefault="000E033F" w:rsidP="00F20F33">
      <w:pPr>
        <w:pStyle w:val="NoSpacing"/>
      </w:pPr>
      <w:r>
        <w:t xml:space="preserve">There is an estimate for the fencing at Wilmac Park from Dugan &amp; </w:t>
      </w:r>
      <w:r w:rsidR="006C1776">
        <w:t>Dugan</w:t>
      </w:r>
      <w:r>
        <w:t xml:space="preserve"> </w:t>
      </w:r>
      <w:r w:rsidR="006C1776">
        <w:t xml:space="preserve">along with an estimate to repair the bathrooms. The Belmont Rotary Club can apply for a grant for half of the repair costs for bathrooms.  Amity Daze may be held at Wilmac Park. Parking was discussed and it was decided there can be paring at the town barns. There is a concern the tower at the Borden plant is tipping toward the town barns. </w:t>
      </w:r>
    </w:p>
    <w:p w14:paraId="17B6E013" w14:textId="77777777" w:rsidR="006C1776" w:rsidRDefault="006C1776" w:rsidP="00F20F33">
      <w:pPr>
        <w:pStyle w:val="NoSpacing"/>
      </w:pPr>
    </w:p>
    <w:p w14:paraId="46B1645E" w14:textId="2A2E689C" w:rsidR="000E033F" w:rsidRDefault="006C1776" w:rsidP="00F20F33">
      <w:pPr>
        <w:pStyle w:val="NoSpacing"/>
      </w:pPr>
      <w:r w:rsidRPr="006C1776">
        <w:rPr>
          <w:b/>
          <w:bCs/>
        </w:rPr>
        <w:t>Old Business:</w:t>
      </w:r>
      <w:r>
        <w:t xml:space="preserve">  Supervisor Francisco brought up the moratorium on solar.  There were several members present from the Town Planning Bord.  </w:t>
      </w:r>
      <w:r w:rsidR="007A2FA7">
        <w:t xml:space="preserve">He suggested we adopt the current moratorium “as is” and make changes afterwards. </w:t>
      </w:r>
      <w:r w:rsidR="004630D8">
        <w:t xml:space="preserve">He will contact Andrew Riley, Attorney to ask about making changes.  </w:t>
      </w:r>
    </w:p>
    <w:p w14:paraId="4D34DA44" w14:textId="77777777" w:rsidR="004630D8" w:rsidRDefault="004630D8" w:rsidP="00F20F33">
      <w:pPr>
        <w:pStyle w:val="NoSpacing"/>
      </w:pPr>
    </w:p>
    <w:p w14:paraId="298F9999" w14:textId="64366A8C" w:rsidR="004630D8" w:rsidRDefault="004630D8" w:rsidP="00F20F33">
      <w:pPr>
        <w:pStyle w:val="NoSpacing"/>
      </w:pPr>
      <w:r w:rsidRPr="00656DE2">
        <w:rPr>
          <w:b/>
          <w:bCs/>
        </w:rPr>
        <w:t xml:space="preserve">New Business:  </w:t>
      </w:r>
      <w:r w:rsidR="0042101B" w:rsidRPr="0042101B">
        <w:t xml:space="preserve">Councilman Brown made a motion to approve the </w:t>
      </w:r>
      <w:r w:rsidR="00A372B8">
        <w:t>F</w:t>
      </w:r>
      <w:r w:rsidR="0042101B" w:rsidRPr="0042101B">
        <w:t xml:space="preserve">inal </w:t>
      </w:r>
      <w:r w:rsidR="00A372B8">
        <w:t>O</w:t>
      </w:r>
      <w:r w:rsidR="0042101B" w:rsidRPr="0042101B">
        <w:t xml:space="preserve">rder </w:t>
      </w:r>
      <w:r w:rsidR="00A372B8">
        <w:t>E</w:t>
      </w:r>
      <w:r w:rsidR="0042101B" w:rsidRPr="0042101B">
        <w:t>stablishing</w:t>
      </w:r>
      <w:r w:rsidR="0042101B">
        <w:rPr>
          <w:b/>
          <w:bCs/>
        </w:rPr>
        <w:t xml:space="preserve"> </w:t>
      </w:r>
      <w:r w:rsidR="00A372B8">
        <w:t>W</w:t>
      </w:r>
      <w:r w:rsidR="0042101B">
        <w:t xml:space="preserve">ater </w:t>
      </w:r>
      <w:r w:rsidR="00A372B8">
        <w:t>D</w:t>
      </w:r>
      <w:r w:rsidR="0042101B">
        <w:t xml:space="preserve">istrict </w:t>
      </w:r>
      <w:r w:rsidR="00A372B8">
        <w:t>No. 1 and the Bond Resolution authorizing the issuance of bonds to finance improvements in the district.  A second to the motion was made by Councilman Hand.  The supervisor and all the councilmen voted aye.  There were no nay votes.  Motion carried 5-0-0.</w:t>
      </w:r>
    </w:p>
    <w:p w14:paraId="5FCE722B" w14:textId="7063EB68" w:rsidR="00A372B8" w:rsidRDefault="00BD1156" w:rsidP="00F20F33">
      <w:pPr>
        <w:pStyle w:val="NoSpacing"/>
      </w:pPr>
      <w:r w:rsidRPr="00BD1156">
        <w:rPr>
          <w:b/>
          <w:bCs/>
        </w:rPr>
        <w:lastRenderedPageBreak/>
        <w:t xml:space="preserve">Approval of Abstracts:  </w:t>
      </w:r>
      <w:r>
        <w:t xml:space="preserve">Amotion was made by Councilman Burton to approve Highway Abstract 03 in the amount of $37,533.41 and General Abstract 03 in the amount of $22,775.71.  </w:t>
      </w:r>
      <w:r w:rsidR="003405B6">
        <w:t>A second to the motion was made by Councilman Schneider.  The supervisor and all councilmen voted aye.  There were no nay votes.  Motion carried 5-0-0.</w:t>
      </w:r>
    </w:p>
    <w:p w14:paraId="0B577147" w14:textId="77777777" w:rsidR="003405B6" w:rsidRDefault="003405B6" w:rsidP="00F20F33">
      <w:pPr>
        <w:pStyle w:val="NoSpacing"/>
      </w:pPr>
    </w:p>
    <w:p w14:paraId="317EBAFC" w14:textId="440B1C6A" w:rsidR="003405B6" w:rsidRDefault="003405B6" w:rsidP="00F20F33">
      <w:pPr>
        <w:pStyle w:val="NoSpacing"/>
      </w:pPr>
      <w:r>
        <w:t xml:space="preserve">There is an outstanding bill for the highway department at UniFirst.  They claim there were uniforms not returned and Superintendent Bigelow stated they returned the ones that were brought to the office.  Rather than argue with UniFirst, Superintendent Bigelow has agreed to use his own uniform allowance toward the bill. </w:t>
      </w:r>
    </w:p>
    <w:p w14:paraId="3B3982A1" w14:textId="77777777" w:rsidR="003405B6" w:rsidRDefault="003405B6" w:rsidP="00F20F33">
      <w:pPr>
        <w:pStyle w:val="NoSpacing"/>
      </w:pPr>
    </w:p>
    <w:p w14:paraId="64ABEFE1" w14:textId="6BBE8E2D" w:rsidR="003405B6" w:rsidRDefault="003405B6" w:rsidP="00F20F33">
      <w:pPr>
        <w:pStyle w:val="NoSpacing"/>
      </w:pPr>
      <w:r>
        <w:t xml:space="preserve">Supervisor Francisco asked if the county had an answer as to why the bill for the bridge on Feathers Creek was much larger than estimated for the town.  They claim the job took longer than anticipated because they had new employees. </w:t>
      </w:r>
    </w:p>
    <w:p w14:paraId="16159814" w14:textId="77777777" w:rsidR="003405B6" w:rsidRDefault="003405B6" w:rsidP="00F20F33">
      <w:pPr>
        <w:pStyle w:val="NoSpacing"/>
      </w:pPr>
    </w:p>
    <w:p w14:paraId="784F4055" w14:textId="506C9EDE" w:rsidR="003405B6" w:rsidRDefault="003405B6" w:rsidP="00F20F33">
      <w:pPr>
        <w:pStyle w:val="NoSpacing"/>
      </w:pPr>
      <w:r w:rsidRPr="003405B6">
        <w:rPr>
          <w:b/>
          <w:bCs/>
        </w:rPr>
        <w:t>Round Table:</w:t>
      </w:r>
      <w:r>
        <w:t xml:space="preserve">  Barb Zlomek from the Town Planning Board was present.  She stated Pat Schmelzer will be a new member.  They still need one alternate.</w:t>
      </w:r>
    </w:p>
    <w:p w14:paraId="5DB67355" w14:textId="77777777" w:rsidR="003405B6" w:rsidRDefault="003405B6" w:rsidP="00F20F33">
      <w:pPr>
        <w:pStyle w:val="NoSpacing"/>
      </w:pPr>
    </w:p>
    <w:p w14:paraId="58A4D68D" w14:textId="2CC35791" w:rsidR="003405B6" w:rsidRDefault="003405B6" w:rsidP="00F20F33">
      <w:pPr>
        <w:pStyle w:val="NoSpacing"/>
      </w:pPr>
      <w:r w:rsidRPr="003405B6">
        <w:rPr>
          <w:b/>
          <w:bCs/>
        </w:rPr>
        <w:t>Next Meeting:</w:t>
      </w:r>
      <w:r>
        <w:t xml:space="preserve">  The next regular meeting will be on April 14, 2025 at 7:00 pm in the town hall.  </w:t>
      </w:r>
    </w:p>
    <w:p w14:paraId="5B6B6D58" w14:textId="77777777" w:rsidR="003405B6" w:rsidRDefault="003405B6" w:rsidP="00F20F33">
      <w:pPr>
        <w:pStyle w:val="NoSpacing"/>
      </w:pPr>
    </w:p>
    <w:p w14:paraId="59886C5D" w14:textId="20849320" w:rsidR="0061424A" w:rsidRDefault="0061424A" w:rsidP="00F20F33">
      <w:pPr>
        <w:pStyle w:val="NoSpacing"/>
      </w:pPr>
      <w:r w:rsidRPr="0061424A">
        <w:rPr>
          <w:b/>
          <w:bCs/>
        </w:rPr>
        <w:t>Adjournment:</w:t>
      </w:r>
      <w:r>
        <w:t xml:space="preserve">  A motion to adjourn the meeting was made by Councilman Burton.  A second to the motion was made by Councilman Schneider.  </w:t>
      </w:r>
      <w:r w:rsidR="00E702EB">
        <w:t>Meeting adjourned at 7:47 pm.</w:t>
      </w:r>
    </w:p>
    <w:p w14:paraId="44864AA6" w14:textId="77777777" w:rsidR="0061424A" w:rsidRDefault="0061424A" w:rsidP="00F20F33">
      <w:pPr>
        <w:pStyle w:val="NoSpacing"/>
      </w:pPr>
    </w:p>
    <w:p w14:paraId="2E9247E0" w14:textId="3E724F25" w:rsidR="00456C90" w:rsidRDefault="00456C90" w:rsidP="00F20F33">
      <w:pPr>
        <w:pStyle w:val="NoSpacing"/>
      </w:pPr>
      <w:r>
        <w:t xml:space="preserve">SS Belmont </w:t>
      </w:r>
    </w:p>
    <w:p w14:paraId="08DD1393" w14:textId="77777777" w:rsidR="00456C90" w:rsidRDefault="00456C90" w:rsidP="00F20F33">
      <w:pPr>
        <w:pStyle w:val="NoSpacing"/>
      </w:pPr>
    </w:p>
    <w:p w14:paraId="76B59569" w14:textId="4D839629" w:rsidR="00456C90" w:rsidRDefault="00456C90" w:rsidP="00F20F33">
      <w:pPr>
        <w:pStyle w:val="NoSpacing"/>
      </w:pPr>
      <w:r>
        <w:t>State of New York</w:t>
      </w:r>
    </w:p>
    <w:p w14:paraId="2F7302BA" w14:textId="77777777" w:rsidR="00456C90" w:rsidRDefault="00456C90" w:rsidP="00F20F33">
      <w:pPr>
        <w:pStyle w:val="NoSpacing"/>
      </w:pPr>
    </w:p>
    <w:p w14:paraId="2BFC16A1" w14:textId="276FCEA9" w:rsidR="00456C90" w:rsidRDefault="00456C90" w:rsidP="00F20F33">
      <w:pPr>
        <w:pStyle w:val="NoSpacing"/>
      </w:pPr>
      <w:r>
        <w:t>Allegany County</w:t>
      </w:r>
    </w:p>
    <w:p w14:paraId="53FD0370" w14:textId="77777777" w:rsidR="00456C90" w:rsidRDefault="00456C90" w:rsidP="00F20F33">
      <w:pPr>
        <w:pStyle w:val="NoSpacing"/>
      </w:pPr>
    </w:p>
    <w:p w14:paraId="5519FE5A" w14:textId="6E0D9B44" w:rsidR="00456C90" w:rsidRDefault="00456C90" w:rsidP="00F20F33">
      <w:pPr>
        <w:pStyle w:val="NoSpacing"/>
      </w:pPr>
      <w:r>
        <w:t>IN TESTIMONY HEREOF</w:t>
      </w:r>
      <w:r w:rsidR="00730BE2">
        <w:t xml:space="preserve">, </w:t>
      </w:r>
      <w:r>
        <w:t xml:space="preserve"> I hereunto set my hand and affixed the seal of said Town of Amity this 10</w:t>
      </w:r>
      <w:r w:rsidRPr="00456C90">
        <w:rPr>
          <w:vertAlign w:val="superscript"/>
        </w:rPr>
        <w:t>th</w:t>
      </w:r>
      <w:r>
        <w:t xml:space="preserve"> day of March 2025.</w:t>
      </w:r>
    </w:p>
    <w:p w14:paraId="3F46F63B" w14:textId="77777777" w:rsidR="00456C90" w:rsidRDefault="00456C90" w:rsidP="00F20F33">
      <w:pPr>
        <w:pStyle w:val="NoSpacing"/>
      </w:pPr>
    </w:p>
    <w:p w14:paraId="4688429E" w14:textId="77777777" w:rsidR="00456C90" w:rsidRDefault="00456C90" w:rsidP="00F20F33">
      <w:pPr>
        <w:pStyle w:val="NoSpacing"/>
      </w:pPr>
    </w:p>
    <w:p w14:paraId="1D81F729" w14:textId="77777777" w:rsidR="00456C90" w:rsidRDefault="00456C90" w:rsidP="00F20F33">
      <w:pPr>
        <w:pStyle w:val="NoSpacing"/>
      </w:pPr>
    </w:p>
    <w:p w14:paraId="261BED16" w14:textId="77777777" w:rsidR="00E711A8" w:rsidRDefault="00E711A8">
      <w:r>
        <w:t>__________________________________</w:t>
      </w:r>
    </w:p>
    <w:p w14:paraId="5FCDACC4" w14:textId="71A0ACF0" w:rsidR="00E711A8" w:rsidRPr="00BD1156" w:rsidRDefault="00E711A8" w:rsidP="00F20F33">
      <w:pPr>
        <w:pStyle w:val="NoSpacing"/>
      </w:pPr>
      <w:r>
        <w:t>Kristine Young, Amity Town Clerk</w:t>
      </w:r>
    </w:p>
    <w:sectPr w:rsidR="00E711A8" w:rsidRPr="00BD11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066C" w14:textId="77777777" w:rsidR="008A1F90" w:rsidRDefault="008A1F90" w:rsidP="008A1F90">
      <w:pPr>
        <w:spacing w:after="0" w:line="240" w:lineRule="auto"/>
      </w:pPr>
      <w:r>
        <w:separator/>
      </w:r>
    </w:p>
  </w:endnote>
  <w:endnote w:type="continuationSeparator" w:id="0">
    <w:p w14:paraId="73E1570B" w14:textId="77777777" w:rsidR="008A1F90" w:rsidRDefault="008A1F90" w:rsidP="008A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0FB3" w14:textId="77777777" w:rsidR="00325FBC" w:rsidRDefault="00325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D172" w14:textId="77777777" w:rsidR="00325FBC" w:rsidRDefault="00325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1022" w14:textId="77777777" w:rsidR="00325FBC" w:rsidRDefault="0032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F200" w14:textId="77777777" w:rsidR="008A1F90" w:rsidRDefault="008A1F90" w:rsidP="008A1F90">
      <w:pPr>
        <w:spacing w:after="0" w:line="240" w:lineRule="auto"/>
      </w:pPr>
      <w:r>
        <w:separator/>
      </w:r>
    </w:p>
  </w:footnote>
  <w:footnote w:type="continuationSeparator" w:id="0">
    <w:p w14:paraId="59C0DBCB" w14:textId="77777777" w:rsidR="008A1F90" w:rsidRDefault="008A1F90" w:rsidP="008A1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2DDF" w14:textId="77777777" w:rsidR="00325FBC" w:rsidRDefault="00325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B523" w14:textId="77777777" w:rsidR="00BD1156" w:rsidRPr="00BD1156" w:rsidRDefault="00BD1156" w:rsidP="00BD1156">
    <w:pPr>
      <w:pStyle w:val="Header"/>
      <w:jc w:val="center"/>
      <w:rPr>
        <w:b/>
        <w:bCs/>
        <w:sz w:val="32"/>
        <w:szCs w:val="32"/>
      </w:rPr>
    </w:pPr>
    <w:r w:rsidRPr="00BD1156">
      <w:rPr>
        <w:b/>
        <w:bCs/>
        <w:sz w:val="32"/>
        <w:szCs w:val="32"/>
      </w:rPr>
      <w:t>TOWN OF AMITY</w:t>
    </w:r>
  </w:p>
  <w:p w14:paraId="1241E206" w14:textId="77777777" w:rsidR="00BD1156" w:rsidRDefault="00BD1156" w:rsidP="00BD1156">
    <w:pPr>
      <w:pStyle w:val="Header"/>
      <w:jc w:val="center"/>
    </w:pPr>
    <w:r>
      <w:t>Regular Board Meeting-March 10, 2025 @ 7:00 pm</w:t>
    </w:r>
  </w:p>
  <w:p w14:paraId="0790BF05" w14:textId="76E80601" w:rsidR="008A1F90" w:rsidRPr="00BD1156" w:rsidRDefault="00BD1156" w:rsidP="00BD1156">
    <w:pPr>
      <w:pStyle w:val="Header"/>
      <w:jc w:val="center"/>
      <w:rPr>
        <w:color w:val="FF0000"/>
      </w:rPr>
    </w:pPr>
    <w:r w:rsidRPr="00BD1156">
      <w:rPr>
        <w:color w:val="FF0000"/>
      </w:rPr>
      <w:t>Approved by the Board</w:t>
    </w:r>
  </w:p>
  <w:p w14:paraId="277CAE59" w14:textId="77777777" w:rsidR="00BD1156" w:rsidRDefault="00BD1156" w:rsidP="008A1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52F0" w14:textId="77777777" w:rsidR="00325FBC" w:rsidRDefault="00325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33"/>
    <w:rsid w:val="00085577"/>
    <w:rsid w:val="000E033F"/>
    <w:rsid w:val="001F6F86"/>
    <w:rsid w:val="002D26EB"/>
    <w:rsid w:val="00325FBC"/>
    <w:rsid w:val="003405B6"/>
    <w:rsid w:val="00344BA8"/>
    <w:rsid w:val="0042101B"/>
    <w:rsid w:val="00456C90"/>
    <w:rsid w:val="004630D8"/>
    <w:rsid w:val="0061424A"/>
    <w:rsid w:val="00656DE2"/>
    <w:rsid w:val="006C1776"/>
    <w:rsid w:val="00730BE2"/>
    <w:rsid w:val="007A2FA7"/>
    <w:rsid w:val="00851B33"/>
    <w:rsid w:val="008A1F90"/>
    <w:rsid w:val="008F406B"/>
    <w:rsid w:val="00935D2C"/>
    <w:rsid w:val="00A131B3"/>
    <w:rsid w:val="00A372B8"/>
    <w:rsid w:val="00BD1156"/>
    <w:rsid w:val="00CB079C"/>
    <w:rsid w:val="00E4729B"/>
    <w:rsid w:val="00E702EB"/>
    <w:rsid w:val="00E711A8"/>
    <w:rsid w:val="00F20F33"/>
    <w:rsid w:val="00F2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4C4A"/>
  <w15:chartTrackingRefBased/>
  <w15:docId w15:val="{F8E6E3B7-7E03-4530-9EF9-E1E08C10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F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F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F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F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F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F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F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F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F33"/>
    <w:rPr>
      <w:rFonts w:eastAsiaTheme="majorEastAsia" w:cstheme="majorBidi"/>
      <w:color w:val="272727" w:themeColor="text1" w:themeTint="D8"/>
    </w:rPr>
  </w:style>
  <w:style w:type="paragraph" w:styleId="Title">
    <w:name w:val="Title"/>
    <w:basedOn w:val="Normal"/>
    <w:next w:val="Normal"/>
    <w:link w:val="TitleChar"/>
    <w:uiPriority w:val="10"/>
    <w:qFormat/>
    <w:rsid w:val="00F20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F33"/>
    <w:pPr>
      <w:spacing w:before="160"/>
      <w:jc w:val="center"/>
    </w:pPr>
    <w:rPr>
      <w:i/>
      <w:iCs/>
      <w:color w:val="404040" w:themeColor="text1" w:themeTint="BF"/>
    </w:rPr>
  </w:style>
  <w:style w:type="character" w:customStyle="1" w:styleId="QuoteChar">
    <w:name w:val="Quote Char"/>
    <w:basedOn w:val="DefaultParagraphFont"/>
    <w:link w:val="Quote"/>
    <w:uiPriority w:val="29"/>
    <w:rsid w:val="00F20F33"/>
    <w:rPr>
      <w:i/>
      <w:iCs/>
      <w:color w:val="404040" w:themeColor="text1" w:themeTint="BF"/>
    </w:rPr>
  </w:style>
  <w:style w:type="paragraph" w:styleId="ListParagraph">
    <w:name w:val="List Paragraph"/>
    <w:basedOn w:val="Normal"/>
    <w:uiPriority w:val="34"/>
    <w:qFormat/>
    <w:rsid w:val="00F20F33"/>
    <w:pPr>
      <w:ind w:left="720"/>
      <w:contextualSpacing/>
    </w:pPr>
  </w:style>
  <w:style w:type="character" w:styleId="IntenseEmphasis">
    <w:name w:val="Intense Emphasis"/>
    <w:basedOn w:val="DefaultParagraphFont"/>
    <w:uiPriority w:val="21"/>
    <w:qFormat/>
    <w:rsid w:val="00F20F33"/>
    <w:rPr>
      <w:i/>
      <w:iCs/>
      <w:color w:val="2F5496" w:themeColor="accent1" w:themeShade="BF"/>
    </w:rPr>
  </w:style>
  <w:style w:type="paragraph" w:styleId="IntenseQuote">
    <w:name w:val="Intense Quote"/>
    <w:basedOn w:val="Normal"/>
    <w:next w:val="Normal"/>
    <w:link w:val="IntenseQuoteChar"/>
    <w:uiPriority w:val="30"/>
    <w:qFormat/>
    <w:rsid w:val="00F20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F33"/>
    <w:rPr>
      <w:i/>
      <w:iCs/>
      <w:color w:val="2F5496" w:themeColor="accent1" w:themeShade="BF"/>
    </w:rPr>
  </w:style>
  <w:style w:type="character" w:styleId="IntenseReference">
    <w:name w:val="Intense Reference"/>
    <w:basedOn w:val="DefaultParagraphFont"/>
    <w:uiPriority w:val="32"/>
    <w:qFormat/>
    <w:rsid w:val="00F20F33"/>
    <w:rPr>
      <w:b/>
      <w:bCs/>
      <w:smallCaps/>
      <w:color w:val="2F5496" w:themeColor="accent1" w:themeShade="BF"/>
      <w:spacing w:val="5"/>
    </w:rPr>
  </w:style>
  <w:style w:type="paragraph" w:styleId="NoSpacing">
    <w:name w:val="No Spacing"/>
    <w:uiPriority w:val="1"/>
    <w:qFormat/>
    <w:rsid w:val="00F20F33"/>
    <w:pPr>
      <w:spacing w:after="0" w:line="240" w:lineRule="auto"/>
    </w:pPr>
  </w:style>
  <w:style w:type="paragraph" w:styleId="Header">
    <w:name w:val="header"/>
    <w:basedOn w:val="Normal"/>
    <w:link w:val="HeaderChar"/>
    <w:uiPriority w:val="99"/>
    <w:unhideWhenUsed/>
    <w:rsid w:val="008A1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90"/>
  </w:style>
  <w:style w:type="paragraph" w:styleId="Footer">
    <w:name w:val="footer"/>
    <w:basedOn w:val="Normal"/>
    <w:link w:val="FooterChar"/>
    <w:uiPriority w:val="99"/>
    <w:unhideWhenUsed/>
    <w:rsid w:val="008A1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6</cp:revision>
  <cp:lastPrinted>2025-04-14T23:44:00Z</cp:lastPrinted>
  <dcterms:created xsi:type="dcterms:W3CDTF">2025-03-17T16:54:00Z</dcterms:created>
  <dcterms:modified xsi:type="dcterms:W3CDTF">2025-04-14T23:44:00Z</dcterms:modified>
</cp:coreProperties>
</file>