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77" w:rsidRDefault="00744377" w:rsidP="00744377">
      <w:pPr>
        <w:pStyle w:val="NoSpacing"/>
      </w:pPr>
      <w:r w:rsidRPr="00D02587">
        <w:rPr>
          <w:b/>
          <w:u w:val="single"/>
        </w:rPr>
        <w:t>Present:</w:t>
      </w:r>
      <w:r>
        <w:t xml:space="preserve">  </w:t>
      </w:r>
      <w:r w:rsidR="00D02587">
        <w:t>Supervisor Joh Francisco, Councilmen Don Skinner, Josh Brown, Dave Gominiak, and Mark Hand, Highway Superintendent Bill Bigelow, Town Clerk Kristine Young</w:t>
      </w:r>
    </w:p>
    <w:p w:rsidR="00D02587" w:rsidRDefault="00D02587" w:rsidP="00744377">
      <w:pPr>
        <w:pStyle w:val="NoSpacing"/>
      </w:pPr>
    </w:p>
    <w:p w:rsidR="00D02587" w:rsidRDefault="00D02587" w:rsidP="00744377">
      <w:pPr>
        <w:pStyle w:val="NoSpacing"/>
      </w:pPr>
      <w:r>
        <w:t>Supervisor Francisco called the meeting to order at 7:00 pm.</w:t>
      </w:r>
    </w:p>
    <w:p w:rsidR="00D02587" w:rsidRDefault="00D02587" w:rsidP="00744377">
      <w:pPr>
        <w:pStyle w:val="NoSpacing"/>
      </w:pPr>
      <w:r>
        <w:t xml:space="preserve">The meeting was opened with the Pledge of Allegiance. </w:t>
      </w:r>
    </w:p>
    <w:p w:rsidR="006F0D2E" w:rsidRDefault="006F0D2E" w:rsidP="00744377">
      <w:pPr>
        <w:pStyle w:val="NoSpacing"/>
      </w:pPr>
    </w:p>
    <w:p w:rsidR="006F0D2E" w:rsidRDefault="006F0D2E" w:rsidP="00744377">
      <w:pPr>
        <w:pStyle w:val="NoSpacing"/>
      </w:pPr>
      <w:r w:rsidRPr="006F0D2E">
        <w:rPr>
          <w:b/>
          <w:u w:val="single"/>
        </w:rPr>
        <w:t>Guest:</w:t>
      </w:r>
      <w:r>
        <w:t xml:space="preserve">  Phil Brown was present with several complaints regarding the condition of the Forest Hills cemetery.  There are rules and he said everyone should be following them.  There is a flag, trees, flower beds with bricks around them, and this needs to stop. </w:t>
      </w:r>
      <w:r w:rsidR="00A87F38">
        <w:t xml:space="preserve"> </w:t>
      </w:r>
      <w:r>
        <w:t xml:space="preserve">Mr. Brown indicated the caretaker should not have to move people’s </w:t>
      </w:r>
      <w:r w:rsidR="00FA62BD">
        <w:t>items</w:t>
      </w:r>
      <w:r>
        <w:t xml:space="preserve">. </w:t>
      </w:r>
      <w:r w:rsidR="00A87F38">
        <w:t xml:space="preserve"> Superintendent Bigelow will get a list of offenders and notices with a copy of the rules will be sent to the families. </w:t>
      </w:r>
      <w:r>
        <w:t xml:space="preserve"> </w:t>
      </w:r>
      <w:r w:rsidR="00A87F38" w:rsidRPr="00A87F38">
        <w:t xml:space="preserve">It was suggested the families be contacted and asked to remove these items and clean up around stones.  </w:t>
      </w:r>
    </w:p>
    <w:p w:rsidR="00D02587" w:rsidRDefault="00D02587" w:rsidP="00744377">
      <w:pPr>
        <w:pStyle w:val="NoSpacing"/>
      </w:pPr>
    </w:p>
    <w:p w:rsidR="008343C9" w:rsidRDefault="008343C9" w:rsidP="00744377">
      <w:pPr>
        <w:pStyle w:val="NoSpacing"/>
      </w:pPr>
      <w:r w:rsidRPr="006F0D2E">
        <w:rPr>
          <w:b/>
        </w:rPr>
        <w:t xml:space="preserve"> </w:t>
      </w:r>
      <w:r w:rsidRPr="009C000D">
        <w:rPr>
          <w:b/>
          <w:u w:val="single"/>
        </w:rPr>
        <w:t>Public Meeting</w:t>
      </w:r>
      <w:r>
        <w:t xml:space="preserve"> </w:t>
      </w:r>
      <w:r w:rsidR="009C000D">
        <w:t xml:space="preserve">  A public meeting </w:t>
      </w:r>
      <w:r>
        <w:t>was opened at 7:10</w:t>
      </w:r>
      <w:r w:rsidR="006F0D2E">
        <w:t xml:space="preserve"> pm</w:t>
      </w:r>
      <w:r>
        <w:t xml:space="preserve"> upon a proposal to dissolve the existing Amity Fire Protection District pursuant to a Proposed Dissolution Plan and to hear all persons interested in the same.  </w:t>
      </w:r>
    </w:p>
    <w:p w:rsidR="009C000D" w:rsidRDefault="009C000D" w:rsidP="00744377">
      <w:pPr>
        <w:pStyle w:val="NoSpacing"/>
      </w:pPr>
    </w:p>
    <w:p w:rsidR="008343C9" w:rsidRDefault="008343C9" w:rsidP="00744377">
      <w:pPr>
        <w:pStyle w:val="NoSpacing"/>
      </w:pPr>
      <w:r>
        <w:t>A special election will be held for the re</w:t>
      </w:r>
      <w:r w:rsidR="006F0D2E">
        <w:t>gistered landowners</w:t>
      </w:r>
      <w:r>
        <w:t xml:space="preserve"> of the Town of Amity to vote </w:t>
      </w:r>
      <w:r w:rsidR="006F0D2E">
        <w:t>on this matter.  There will be an election for a Board of Commissioners in December 2021.  Anyone can be appointed for this election.  The public hearing was closed at 7:15 pm.</w:t>
      </w:r>
    </w:p>
    <w:p w:rsidR="00ED33E1" w:rsidRDefault="00ED33E1" w:rsidP="00744377">
      <w:pPr>
        <w:pStyle w:val="NoSpacing"/>
      </w:pPr>
    </w:p>
    <w:p w:rsidR="00ED33E1" w:rsidRDefault="00ED33E1" w:rsidP="00744377">
      <w:pPr>
        <w:pStyle w:val="NoSpacing"/>
      </w:pPr>
      <w:r w:rsidRPr="00ED33E1">
        <w:rPr>
          <w:b/>
          <w:u w:val="single"/>
        </w:rPr>
        <w:t xml:space="preserve">Approval of Abstracts:  </w:t>
      </w:r>
      <w:r>
        <w:t xml:space="preserve">A motion was made by Councilman Brown to approve the Highway Abstract 09 in the amount of $81,257.12 and the General Abstract 09 in the amount of $18,183.95.  A second to the motion was made by Councilman Skinner.  </w:t>
      </w:r>
      <w:r w:rsidR="00E955B2">
        <w:t xml:space="preserve">The Supervisor and all Councilmen voted aye.  There were no nay votes.  The motion was carried </w:t>
      </w:r>
      <w:r w:rsidR="00856373">
        <w:t>5</w:t>
      </w:r>
      <w:r w:rsidR="00E955B2">
        <w:t>-0-0.</w:t>
      </w:r>
    </w:p>
    <w:p w:rsidR="00E955B2" w:rsidRDefault="00E955B2" w:rsidP="00744377">
      <w:pPr>
        <w:pStyle w:val="NoSpacing"/>
      </w:pPr>
    </w:p>
    <w:p w:rsidR="00E955B2" w:rsidRDefault="00E955B2" w:rsidP="00744377">
      <w:pPr>
        <w:pStyle w:val="NoSpacing"/>
      </w:pPr>
      <w:r w:rsidRPr="00BF2DD3">
        <w:rPr>
          <w:b/>
          <w:u w:val="single"/>
        </w:rPr>
        <w:t>Approval of Minutes:</w:t>
      </w:r>
      <w:r>
        <w:t xml:space="preserve">  The reading of the minutes of the last regular meeting was waived.  A motion to approve the minutes of the last meeting </w:t>
      </w:r>
      <w:r w:rsidR="00BF2DD3">
        <w:t xml:space="preserve">with one correction </w:t>
      </w:r>
      <w:r>
        <w:t xml:space="preserve">was made by Councilman </w:t>
      </w:r>
      <w:r w:rsidR="00BF2DD3">
        <w:t>Skinner.  A second to the motion was made by Councilman Hand.  All Counci</w:t>
      </w:r>
      <w:r w:rsidR="004D71AD">
        <w:t>lmen and the Supervisor voted ay</w:t>
      </w:r>
      <w:r w:rsidR="00BF2DD3">
        <w:t xml:space="preserve">e.  There were no nay votes.  The motion was carried </w:t>
      </w:r>
      <w:r w:rsidR="00856373">
        <w:t>5</w:t>
      </w:r>
      <w:r w:rsidR="00BF2DD3">
        <w:t>-0-0.</w:t>
      </w:r>
    </w:p>
    <w:p w:rsidR="00BF2DD3" w:rsidRDefault="00BF2DD3" w:rsidP="00744377">
      <w:pPr>
        <w:pStyle w:val="NoSpacing"/>
      </w:pPr>
    </w:p>
    <w:p w:rsidR="00BF2DD3" w:rsidRDefault="00904AA6" w:rsidP="00744377">
      <w:pPr>
        <w:pStyle w:val="NoSpacing"/>
      </w:pPr>
      <w:r w:rsidRPr="00904AA6">
        <w:rPr>
          <w:b/>
          <w:u w:val="single"/>
        </w:rPr>
        <w:t>Highway Superintendent’s Report</w:t>
      </w:r>
      <w:r>
        <w:t xml:space="preserve">:  Exhibit B.  The Highway Department installed a new driveway pipe on Farr Road and cleaned the ditch, cleaned ditch on Stryker Rd, put shoulders on Back River Road and Ackerman Hill Road with the County widener.  The County sent truck and the Towns of Willing, Wirt and Angelica helped.  The Highway Department helped haul gravel for Scio, paved Ackerman Hill with the County paver and roller.  Angelica and the County helped with the trucking.  Some paving was done on Irish Settlement, Saunders Hill and Cemetery Hill.  Some patching was done on Tuckers Corner, Cemetery Hill and Ingraham Road.  CHIPS paperwork was submitted for Back River Road.  Roadsides have been mowed, help was provided to Friendship for oil and stoning.  A </w:t>
      </w:r>
      <w:r w:rsidR="004D71AD">
        <w:t xml:space="preserve">full burial was done.  </w:t>
      </w:r>
    </w:p>
    <w:p w:rsidR="00CB4A6C" w:rsidRDefault="004D71AD" w:rsidP="00744377">
      <w:pPr>
        <w:pStyle w:val="NoSpacing"/>
      </w:pPr>
      <w:r>
        <w:t>A notice was received by Superintendent that 20% of CHIPS money was taken back.  The tractor is back after repairs.  After 9 months and extended warranty is offered on the Mack truck for engine, exhaust and transmission for $8225.00</w:t>
      </w:r>
      <w:proofErr w:type="gramStart"/>
      <w:r>
        <w:t>..</w:t>
      </w:r>
      <w:proofErr w:type="gramEnd"/>
      <w:r>
        <w:t xml:space="preserve">  A motion was made by Councilman Hand to purchase the extended warranty.  A second to the motion was made by Councilman Skinner.  All Councilmen and the Supervisor </w:t>
      </w:r>
      <w:r>
        <w:lastRenderedPageBreak/>
        <w:t xml:space="preserve">voted aye.  There were no nay votes.   The motion was carried </w:t>
      </w:r>
      <w:r w:rsidR="00856373">
        <w:t>5</w:t>
      </w:r>
      <w:r>
        <w:t xml:space="preserve">-0-0.  Superintendent Bigelow would like new heaters for the shop.  He will get estimates for the next meeting.  </w:t>
      </w:r>
      <w:r w:rsidR="005E0980">
        <w:t xml:space="preserve"> There is an issue with credit card </w:t>
      </w:r>
    </w:p>
    <w:p w:rsidR="004D71AD" w:rsidRDefault="005E0980" w:rsidP="00744377">
      <w:pPr>
        <w:pStyle w:val="NoSpacing"/>
      </w:pPr>
      <w:proofErr w:type="gramStart"/>
      <w:r>
        <w:t>companies</w:t>
      </w:r>
      <w:proofErr w:type="gramEnd"/>
      <w:r>
        <w:t xml:space="preserve"> wanting payment within 10 days. Supervisor Francisco will see if the due dates can be changed to avoid late fees.  </w:t>
      </w:r>
    </w:p>
    <w:p w:rsidR="005E0980" w:rsidRDefault="005E0980" w:rsidP="00744377">
      <w:pPr>
        <w:pStyle w:val="NoSpacing"/>
      </w:pPr>
    </w:p>
    <w:p w:rsidR="005E0980" w:rsidRDefault="005E0980" w:rsidP="00744377">
      <w:pPr>
        <w:pStyle w:val="NoSpacing"/>
      </w:pPr>
      <w:r w:rsidRPr="00DC3140">
        <w:rPr>
          <w:b/>
          <w:u w:val="single"/>
        </w:rPr>
        <w:t>Old Business:</w:t>
      </w:r>
      <w:r>
        <w:t xml:space="preserve"> </w:t>
      </w:r>
      <w:r w:rsidR="00DC3140">
        <w:t xml:space="preserve"> </w:t>
      </w:r>
      <w:r>
        <w:t xml:space="preserve"> MRB update:  addresses of residents for the water districts have been sent.  Master meters will be on Route 244, 48 and </w:t>
      </w:r>
      <w:proofErr w:type="spellStart"/>
      <w:r>
        <w:t>19N</w:t>
      </w:r>
      <w:proofErr w:type="spellEnd"/>
      <w:r>
        <w:t>.  All lines need to be replaced.  Flushing and maintenance of the lines need to be set up and who’s going to do what regarding testing and flushing.  This should be done by the Village.  The Town will have to do a flow test</w:t>
      </w:r>
      <w:r w:rsidR="00DC3140">
        <w:t xml:space="preserve">.   </w:t>
      </w:r>
    </w:p>
    <w:p w:rsidR="00DC3140" w:rsidRDefault="00DC3140" w:rsidP="00744377">
      <w:pPr>
        <w:pStyle w:val="NoSpacing"/>
      </w:pPr>
    </w:p>
    <w:p w:rsidR="00DC3140" w:rsidRDefault="00DC3140" w:rsidP="00744377">
      <w:pPr>
        <w:pStyle w:val="NoSpacing"/>
      </w:pPr>
      <w:r w:rsidRPr="00DC3140">
        <w:rPr>
          <w:b/>
          <w:u w:val="single"/>
        </w:rPr>
        <w:t>Supervisor’s Announcements:</w:t>
      </w:r>
      <w:r>
        <w:t xml:space="preserve">  Supervisor Francisco reported there is no contract yet for the Highway Department.  John Clouse, Code Enforcement Officer condemned several trailers on County Rd 48.  Supervisor talked to Attorney Robert Strassel regarding the vote for the fire district.  We need a resolution with date, place and time.  This will be offered at our next meeting.  We also need to approve a resolution for the re-evaluation that was submitted by the Amity Assessor.  The attorney is currently reviewing that.  </w:t>
      </w:r>
    </w:p>
    <w:p w:rsidR="00DC3140" w:rsidRDefault="00DC3140" w:rsidP="00744377">
      <w:pPr>
        <w:pStyle w:val="NoSpacing"/>
      </w:pPr>
    </w:p>
    <w:p w:rsidR="00DC3140" w:rsidRDefault="00DC3140" w:rsidP="00744377">
      <w:pPr>
        <w:pStyle w:val="NoSpacing"/>
      </w:pPr>
      <w:r w:rsidRPr="00DC3140">
        <w:rPr>
          <w:b/>
          <w:u w:val="single"/>
        </w:rPr>
        <w:t>Round Table:</w:t>
      </w:r>
      <w:r>
        <w:t xml:space="preserve">  There was a motion made by Councilman Gominiak for the Town to purchase a rug shampooer for $195.49 with a $22.00 protection plan.  A second to the motion was made by Councilman Brown.  All Councilmen and the Supervisor voted aye.  There were no nay votes.  The motion was carried </w:t>
      </w:r>
      <w:r w:rsidR="00856373">
        <w:t>5</w:t>
      </w:r>
      <w:r>
        <w:t xml:space="preserve">-0-0.  </w:t>
      </w:r>
    </w:p>
    <w:p w:rsidR="00DC3140" w:rsidRDefault="00DC3140" w:rsidP="00744377">
      <w:pPr>
        <w:pStyle w:val="NoSpacing"/>
      </w:pPr>
    </w:p>
    <w:p w:rsidR="00EF6F2A" w:rsidRDefault="00DC3140" w:rsidP="00744377">
      <w:pPr>
        <w:pStyle w:val="NoSpacing"/>
      </w:pPr>
      <w:r>
        <w:t xml:space="preserve">There is still one resident on Noble Street that has not paid for the emergency water repair.  Supervisor Francisco will send a certified letter with </w:t>
      </w:r>
      <w:r w:rsidR="00EF6F2A">
        <w:t xml:space="preserve">signature required for receipt asking for payment. </w:t>
      </w:r>
    </w:p>
    <w:p w:rsidR="00EF6F2A" w:rsidRDefault="00EF6F2A" w:rsidP="00744377">
      <w:pPr>
        <w:pStyle w:val="NoSpacing"/>
      </w:pPr>
    </w:p>
    <w:p w:rsidR="00DC3140" w:rsidRDefault="00EF6F2A" w:rsidP="00744377">
      <w:pPr>
        <w:pStyle w:val="NoSpacing"/>
      </w:pPr>
      <w:r>
        <w:t xml:space="preserve">Wendy Skinner from Amity Planning Board reported there has been no cooperation from the business owner on Tuckers Corner Road regarding the Local Use Law.  John Clouse, Amity Code Enforcer needs to do an inspection.  Supervisor Francisco will contact our attorney to inquire about a subpoena.  </w:t>
      </w:r>
      <w:r w:rsidR="00DC3140">
        <w:t xml:space="preserve"> </w:t>
      </w:r>
    </w:p>
    <w:p w:rsidR="00EF6F2A" w:rsidRDefault="00EF6F2A" w:rsidP="00744377">
      <w:pPr>
        <w:pStyle w:val="NoSpacing"/>
      </w:pPr>
    </w:p>
    <w:p w:rsidR="00EF6F2A" w:rsidRDefault="00EF6F2A" w:rsidP="00744377">
      <w:pPr>
        <w:pStyle w:val="NoSpacing"/>
      </w:pPr>
      <w:r>
        <w:t xml:space="preserve">The Supervisor received a letter from Delaware Solar Project notifying the Town that they plan on putting solar in our town.  The letter was given to Wendy Skinner. </w:t>
      </w:r>
    </w:p>
    <w:p w:rsidR="00EF6F2A" w:rsidRDefault="00EF6F2A" w:rsidP="00744377">
      <w:pPr>
        <w:pStyle w:val="NoSpacing"/>
      </w:pPr>
    </w:p>
    <w:p w:rsidR="00C96655" w:rsidRDefault="00C96655" w:rsidP="00744377">
      <w:pPr>
        <w:pStyle w:val="NoSpacing"/>
      </w:pPr>
      <w:r w:rsidRPr="00C96655">
        <w:rPr>
          <w:b/>
          <w:u w:val="single"/>
        </w:rPr>
        <w:t xml:space="preserve">Next Meeting: </w:t>
      </w:r>
      <w:r>
        <w:t xml:space="preserve"> There will be budget workshop meetings on September 21 and 28, 2020 at 6 pm.  The next regular meeting will be October 12, 2020 at 7 pm at the Town Hall.  </w:t>
      </w:r>
    </w:p>
    <w:p w:rsidR="00C96655" w:rsidRDefault="00C96655" w:rsidP="00744377">
      <w:pPr>
        <w:pStyle w:val="NoSpacing"/>
      </w:pPr>
    </w:p>
    <w:p w:rsidR="00C96655" w:rsidRDefault="00C96655" w:rsidP="00744377">
      <w:pPr>
        <w:pStyle w:val="NoSpacing"/>
      </w:pPr>
      <w:r>
        <w:t xml:space="preserve">Motion to Adjourn:  A motion was made by Supervisor Francisco to adjourn the meeting.  A second to the motion was made by Councilman Brown.  All Councilmen and the Supervisor voted aye.  There were no nay votes.  The motion was carried </w:t>
      </w:r>
      <w:r w:rsidR="00856373">
        <w:t>5</w:t>
      </w:r>
      <w:bookmarkStart w:id="0" w:name="_GoBack"/>
      <w:bookmarkEnd w:id="0"/>
      <w:r>
        <w:t xml:space="preserve">-0-0.  The meeting was adjourned at 8:33 pm.  </w:t>
      </w:r>
    </w:p>
    <w:p w:rsidR="00C96655" w:rsidRDefault="00C96655" w:rsidP="00744377">
      <w:pPr>
        <w:pStyle w:val="NoSpacing"/>
      </w:pPr>
    </w:p>
    <w:p w:rsidR="00C96655" w:rsidRDefault="005710EC" w:rsidP="00744377">
      <w:pPr>
        <w:pStyle w:val="NoSpacing"/>
      </w:pPr>
      <w:r>
        <w:t>SS   Belmont, NY</w:t>
      </w:r>
    </w:p>
    <w:p w:rsidR="00CB4A6C" w:rsidRDefault="00CB4A6C" w:rsidP="00744377">
      <w:pPr>
        <w:pStyle w:val="NoSpacing"/>
      </w:pPr>
    </w:p>
    <w:p w:rsidR="005710EC" w:rsidRDefault="005710EC" w:rsidP="00744377">
      <w:pPr>
        <w:pStyle w:val="NoSpacing"/>
      </w:pPr>
      <w:r>
        <w:t>State of New York</w:t>
      </w:r>
    </w:p>
    <w:p w:rsidR="005710EC" w:rsidRDefault="005710EC" w:rsidP="00744377">
      <w:pPr>
        <w:pStyle w:val="NoSpacing"/>
      </w:pPr>
      <w:r>
        <w:t>County of Allegany</w:t>
      </w:r>
    </w:p>
    <w:p w:rsidR="005710EC" w:rsidRDefault="005710EC" w:rsidP="00744377">
      <w:pPr>
        <w:pStyle w:val="NoSpacing"/>
      </w:pPr>
    </w:p>
    <w:p w:rsidR="005710EC" w:rsidRDefault="005710EC" w:rsidP="00744377">
      <w:pPr>
        <w:pStyle w:val="NoSpacing"/>
      </w:pPr>
      <w:r>
        <w:lastRenderedPageBreak/>
        <w:t>IN TESTIMONY HEREOF, I have hereunto set my hand and affixed the seal of said Town of Amity this 14</w:t>
      </w:r>
      <w:r w:rsidRPr="005710EC">
        <w:rPr>
          <w:vertAlign w:val="superscript"/>
        </w:rPr>
        <w:t>th</w:t>
      </w:r>
      <w:r>
        <w:t xml:space="preserve"> day of September, 2020.</w:t>
      </w:r>
    </w:p>
    <w:p w:rsidR="00CB4A6C" w:rsidRDefault="00CB4A6C" w:rsidP="00744377">
      <w:pPr>
        <w:pStyle w:val="NoSpacing"/>
      </w:pPr>
    </w:p>
    <w:p w:rsidR="00CB4A6C" w:rsidRDefault="00CB4A6C" w:rsidP="00744377">
      <w:pPr>
        <w:pStyle w:val="NoSpacing"/>
      </w:pPr>
      <w:r>
        <w:t>__________________________________________</w:t>
      </w:r>
    </w:p>
    <w:p w:rsidR="005710EC" w:rsidRPr="00C96655" w:rsidRDefault="00CB4A6C" w:rsidP="00744377">
      <w:pPr>
        <w:pStyle w:val="NoSpacing"/>
      </w:pPr>
      <w:r>
        <w:t xml:space="preserve">Kristine Young, Amity Town Clerk </w:t>
      </w:r>
    </w:p>
    <w:p w:rsidR="00EF6F2A" w:rsidRDefault="00EF6F2A" w:rsidP="00744377">
      <w:pPr>
        <w:pStyle w:val="NoSpacing"/>
      </w:pPr>
    </w:p>
    <w:p w:rsidR="00EF6F2A" w:rsidRDefault="00EF6F2A" w:rsidP="00744377">
      <w:pPr>
        <w:pStyle w:val="NoSpacing"/>
      </w:pPr>
    </w:p>
    <w:p w:rsidR="005E0980" w:rsidRPr="00ED33E1" w:rsidRDefault="005E0980" w:rsidP="00744377">
      <w:pPr>
        <w:pStyle w:val="NoSpacing"/>
      </w:pPr>
    </w:p>
    <w:p w:rsidR="00A87F38" w:rsidRDefault="00A87F38" w:rsidP="00744377">
      <w:pPr>
        <w:pStyle w:val="NoSpacing"/>
      </w:pPr>
    </w:p>
    <w:p w:rsidR="00A87F38" w:rsidRDefault="00A87F38" w:rsidP="00744377">
      <w:pPr>
        <w:pStyle w:val="NoSpacing"/>
      </w:pPr>
    </w:p>
    <w:p w:rsidR="00A87F38" w:rsidRDefault="00A87F38" w:rsidP="00744377">
      <w:pPr>
        <w:pStyle w:val="NoSpacing"/>
      </w:pPr>
    </w:p>
    <w:p w:rsidR="00A87F38" w:rsidRPr="00744377" w:rsidRDefault="00A87F38" w:rsidP="00744377">
      <w:pPr>
        <w:pStyle w:val="NoSpacing"/>
      </w:pPr>
    </w:p>
    <w:sectPr w:rsidR="00A87F38" w:rsidRPr="007443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377" w:rsidRDefault="00744377" w:rsidP="00744377">
      <w:pPr>
        <w:spacing w:after="0" w:line="240" w:lineRule="auto"/>
      </w:pPr>
      <w:r>
        <w:separator/>
      </w:r>
    </w:p>
  </w:endnote>
  <w:endnote w:type="continuationSeparator" w:id="0">
    <w:p w:rsidR="00744377" w:rsidRDefault="00744377" w:rsidP="0074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95" w:rsidRDefault="009736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95" w:rsidRDefault="009736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95" w:rsidRDefault="00973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377" w:rsidRDefault="00744377" w:rsidP="00744377">
      <w:pPr>
        <w:spacing w:after="0" w:line="240" w:lineRule="auto"/>
      </w:pPr>
      <w:r>
        <w:separator/>
      </w:r>
    </w:p>
  </w:footnote>
  <w:footnote w:type="continuationSeparator" w:id="0">
    <w:p w:rsidR="00744377" w:rsidRDefault="00744377" w:rsidP="00744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95" w:rsidRDefault="00973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77" w:rsidRDefault="00744377" w:rsidP="00D02587">
    <w:pPr>
      <w:pStyle w:val="Heading1"/>
      <w:jc w:val="center"/>
    </w:pPr>
    <w:r>
      <w:t>TOWN OF AMITY</w:t>
    </w:r>
  </w:p>
  <w:p w:rsidR="00744377" w:rsidRDefault="00744377" w:rsidP="00D02587">
    <w:pPr>
      <w:pStyle w:val="Header"/>
      <w:jc w:val="center"/>
    </w:pPr>
    <w:r>
      <w:t>Regular Board Meeting – September 14, 2020</w:t>
    </w:r>
  </w:p>
  <w:p w:rsidR="00744377" w:rsidRDefault="00744377" w:rsidP="00D02587">
    <w:pPr>
      <w:pStyle w:val="Header"/>
      <w:jc w:val="center"/>
    </w:pPr>
    <w:r w:rsidRPr="00D02587">
      <w:rPr>
        <w:color w:val="FF0000"/>
      </w:rPr>
      <w:t>APPROVED BY THE BOARD</w:t>
    </w:r>
  </w:p>
  <w:p w:rsidR="00744377" w:rsidRDefault="007443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95" w:rsidRDefault="009736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77"/>
    <w:rsid w:val="004D71AD"/>
    <w:rsid w:val="00552162"/>
    <w:rsid w:val="005710EC"/>
    <w:rsid w:val="005E0980"/>
    <w:rsid w:val="006F0D2E"/>
    <w:rsid w:val="00744377"/>
    <w:rsid w:val="008343C9"/>
    <w:rsid w:val="00856373"/>
    <w:rsid w:val="00904AA6"/>
    <w:rsid w:val="00973695"/>
    <w:rsid w:val="009C000D"/>
    <w:rsid w:val="00A87F38"/>
    <w:rsid w:val="00BF2DD3"/>
    <w:rsid w:val="00C96655"/>
    <w:rsid w:val="00CB4A6C"/>
    <w:rsid w:val="00D02587"/>
    <w:rsid w:val="00DC3140"/>
    <w:rsid w:val="00E955B2"/>
    <w:rsid w:val="00ED33E1"/>
    <w:rsid w:val="00EF6F2A"/>
    <w:rsid w:val="00F13AD4"/>
    <w:rsid w:val="00FA6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43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43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437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44377"/>
    <w:pPr>
      <w:spacing w:after="0" w:line="240" w:lineRule="auto"/>
    </w:pPr>
  </w:style>
  <w:style w:type="character" w:customStyle="1" w:styleId="Heading1Char">
    <w:name w:val="Heading 1 Char"/>
    <w:basedOn w:val="DefaultParagraphFont"/>
    <w:link w:val="Heading1"/>
    <w:uiPriority w:val="9"/>
    <w:rsid w:val="0074437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44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377"/>
  </w:style>
  <w:style w:type="paragraph" w:styleId="Footer">
    <w:name w:val="footer"/>
    <w:basedOn w:val="Normal"/>
    <w:link w:val="FooterChar"/>
    <w:uiPriority w:val="99"/>
    <w:unhideWhenUsed/>
    <w:rsid w:val="00744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43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43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437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44377"/>
    <w:pPr>
      <w:spacing w:after="0" w:line="240" w:lineRule="auto"/>
    </w:pPr>
  </w:style>
  <w:style w:type="character" w:customStyle="1" w:styleId="Heading1Char">
    <w:name w:val="Heading 1 Char"/>
    <w:basedOn w:val="DefaultParagraphFont"/>
    <w:link w:val="Heading1"/>
    <w:uiPriority w:val="9"/>
    <w:rsid w:val="0074437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44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377"/>
  </w:style>
  <w:style w:type="paragraph" w:styleId="Footer">
    <w:name w:val="footer"/>
    <w:basedOn w:val="Normal"/>
    <w:link w:val="FooterChar"/>
    <w:uiPriority w:val="99"/>
    <w:unhideWhenUsed/>
    <w:rsid w:val="00744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7</cp:revision>
  <cp:lastPrinted>2020-10-20T14:44:00Z</cp:lastPrinted>
  <dcterms:created xsi:type="dcterms:W3CDTF">2020-09-15T17:15:00Z</dcterms:created>
  <dcterms:modified xsi:type="dcterms:W3CDTF">2020-10-20T14:46:00Z</dcterms:modified>
</cp:coreProperties>
</file>