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0CF" w:rsidRDefault="007500B4" w:rsidP="007500B4">
      <w:pPr>
        <w:pStyle w:val="NoSpacing"/>
        <w:jc w:val="center"/>
        <w:rPr>
          <w:sz w:val="24"/>
          <w:szCs w:val="24"/>
        </w:rPr>
      </w:pPr>
      <w:r>
        <w:t>Regular Board Meeting – February 10, 2020</w:t>
      </w:r>
    </w:p>
    <w:p w:rsidR="007500B4" w:rsidRDefault="007500B4" w:rsidP="007500B4">
      <w:pPr>
        <w:pStyle w:val="NoSpacing"/>
        <w:jc w:val="center"/>
        <w:rPr>
          <w:color w:val="FF0000"/>
        </w:rPr>
      </w:pPr>
      <w:r w:rsidRPr="007500B4">
        <w:rPr>
          <w:color w:val="FF0000"/>
        </w:rPr>
        <w:t>Approved by the Board</w:t>
      </w:r>
    </w:p>
    <w:p w:rsidR="007500B4" w:rsidRDefault="007500B4" w:rsidP="007500B4">
      <w:pPr>
        <w:pStyle w:val="NoSpacing"/>
        <w:rPr>
          <w:color w:val="FF0000"/>
        </w:rPr>
      </w:pPr>
    </w:p>
    <w:p w:rsidR="007500B4" w:rsidRDefault="007500B4" w:rsidP="007500B4">
      <w:pPr>
        <w:pStyle w:val="NoSpacing"/>
      </w:pPr>
      <w:r w:rsidRPr="007500B4">
        <w:rPr>
          <w:b/>
        </w:rPr>
        <w:t>Present:</w:t>
      </w:r>
      <w:r>
        <w:rPr>
          <w:b/>
        </w:rPr>
        <w:t xml:space="preserve">  </w:t>
      </w:r>
      <w:r>
        <w:t>Supervisor John Francisco, Councilmen Don Skinner, Mark Hand, Dave Gominiak and Josh Brown, Highway Superintendent Bill Bigelow, Town Clerk Kristine Young</w:t>
      </w:r>
    </w:p>
    <w:p w:rsidR="005742A5" w:rsidRDefault="005742A5" w:rsidP="007500B4">
      <w:pPr>
        <w:pStyle w:val="NoSpacing"/>
      </w:pPr>
    </w:p>
    <w:p w:rsidR="005742A5" w:rsidRDefault="005742A5" w:rsidP="007500B4">
      <w:pPr>
        <w:pStyle w:val="NoSpacing"/>
      </w:pPr>
      <w:r>
        <w:t>All votes taken at this meeting will be by roll call.</w:t>
      </w:r>
    </w:p>
    <w:p w:rsidR="005742A5" w:rsidRDefault="005742A5" w:rsidP="007500B4">
      <w:pPr>
        <w:pStyle w:val="NoSpacing"/>
      </w:pPr>
      <w:r>
        <w:t>The meeting was called to order by Supervisor Francisco at 7:00 pm.</w:t>
      </w:r>
    </w:p>
    <w:p w:rsidR="005742A5" w:rsidRDefault="005742A5" w:rsidP="007500B4">
      <w:pPr>
        <w:pStyle w:val="NoSpacing"/>
      </w:pPr>
      <w:r>
        <w:t xml:space="preserve">The meeting was opened with the Pledge of Allegiance. </w:t>
      </w:r>
    </w:p>
    <w:p w:rsidR="005742A5" w:rsidRDefault="005742A5" w:rsidP="007500B4">
      <w:pPr>
        <w:pStyle w:val="NoSpacing"/>
      </w:pPr>
    </w:p>
    <w:p w:rsidR="005742A5" w:rsidRDefault="005742A5" w:rsidP="007500B4">
      <w:pPr>
        <w:pStyle w:val="NoSpacing"/>
      </w:pPr>
      <w:r>
        <w:t>A motion to waive the reading of the minutes of the last meeting and to accept those minutes was made by Councilman Gominiak. A second to the motion was made by Councilman Skinner.  All Councilmen and the Supervisor voted aye.  There were no nay votes.  The motion was carried 5-0-0.</w:t>
      </w:r>
    </w:p>
    <w:p w:rsidR="005742A5" w:rsidRDefault="005742A5" w:rsidP="007500B4">
      <w:pPr>
        <w:pStyle w:val="NoSpacing"/>
      </w:pPr>
    </w:p>
    <w:p w:rsidR="005742A5" w:rsidRDefault="005742A5" w:rsidP="007500B4">
      <w:pPr>
        <w:pStyle w:val="NoSpacing"/>
      </w:pPr>
      <w:r w:rsidRPr="008C2CB1">
        <w:rPr>
          <w:b/>
        </w:rPr>
        <w:t>Guests:</w:t>
      </w:r>
      <w:r>
        <w:t xml:space="preserve">  Mike Healy and John Ricci, Allegany County Legislators.  The Town Board requested the legislators and a representative from IDA (unavailable) </w:t>
      </w:r>
      <w:r w:rsidR="008C2CB1">
        <w:t xml:space="preserve">to attend this meeting to give an update on the Belvidere Project. Also invited to answer some questions regarding a letter dated December 12, 2019 the Town received from the IDA regarding Proposed Deviation from Uniform Tax Exemption Policy by Allegany County Industrial Development Agency in connection with its Proposed 5744 County Route 20 LLC Project. </w:t>
      </w:r>
    </w:p>
    <w:p w:rsidR="008C2CB1" w:rsidRDefault="008C2CB1" w:rsidP="007500B4">
      <w:pPr>
        <w:pStyle w:val="NoSpacing"/>
      </w:pPr>
    </w:p>
    <w:p w:rsidR="00843FEA" w:rsidRDefault="008C2CB1" w:rsidP="007500B4">
      <w:pPr>
        <w:pStyle w:val="NoSpacing"/>
      </w:pPr>
      <w:r w:rsidRPr="008C2CB1">
        <w:rPr>
          <w:b/>
        </w:rPr>
        <w:t>Highway Superintendent’s Report:</w:t>
      </w:r>
      <w:r>
        <w:t xml:space="preserve">  Exhibit B.  Superintendent Bigelow reported they have continued to plow and sand, </w:t>
      </w:r>
      <w:r w:rsidR="004E675C">
        <w:t xml:space="preserve">did one cremation, picked up the new Mac but is still waiting on a new front plow. There was an issue with the holes for the cutting edge. A new trailer was picked up from East Side and the new excavator from Bobcat. </w:t>
      </w:r>
      <w:r w:rsidR="00843FEA">
        <w:t>The new truck has been received bu</w:t>
      </w:r>
      <w:r w:rsidR="004C6F64">
        <w:t>t there are some issues with it</w:t>
      </w:r>
      <w:r w:rsidR="00843FEA">
        <w:t xml:space="preserve"> Mac needs to fix. </w:t>
      </w:r>
    </w:p>
    <w:p w:rsidR="004C6F64" w:rsidRDefault="004C6F64" w:rsidP="007500B4">
      <w:pPr>
        <w:pStyle w:val="NoSpacing"/>
      </w:pPr>
    </w:p>
    <w:p w:rsidR="00843FEA" w:rsidRDefault="00843FEA" w:rsidP="007500B4">
      <w:pPr>
        <w:pStyle w:val="NoSpacing"/>
      </w:pPr>
      <w:r w:rsidRPr="00843FEA">
        <w:rPr>
          <w:b/>
        </w:rPr>
        <w:t>On-going Business:</w:t>
      </w:r>
      <w:r>
        <w:t xml:space="preserve">  Highway Abstract 02 in the amount of $29,915.74 and General Abstract 02 in the amount of $75,998.24 were approved by the Board.  A motion was made by Councilman Brown to approve the abstracts.  A second to the motion was made by Councilman Hand.  All Councilmen and the Supervisor voted aye.  There were no nay votes.  The motion was carried 5-0-0.  Councilman Brown did question</w:t>
      </w:r>
      <w:r w:rsidR="004C6F64">
        <w:t>ed</w:t>
      </w:r>
      <w:r>
        <w:t xml:space="preserve"> voucher 33 </w:t>
      </w:r>
      <w:r w:rsidR="008A260B">
        <w:t xml:space="preserve">of the General Abstracts. The village charged us ½ of the meter cost and parts for the emergency water repair on Noble Street. Supervisor Francisco indicated the Town will get that back once the water district is developed. </w:t>
      </w:r>
      <w:r w:rsidR="004C6F64">
        <w:t xml:space="preserve">The Town also will pay ½ of the cost from the Justice training. </w:t>
      </w:r>
    </w:p>
    <w:p w:rsidR="004C6F64" w:rsidRDefault="004C6F64" w:rsidP="007500B4">
      <w:pPr>
        <w:pStyle w:val="NoSpacing"/>
      </w:pPr>
    </w:p>
    <w:p w:rsidR="004C6F64" w:rsidRDefault="004C6F64" w:rsidP="007500B4">
      <w:pPr>
        <w:pStyle w:val="NoSpacing"/>
      </w:pPr>
      <w:r w:rsidRPr="004C6F64">
        <w:rPr>
          <w:b/>
        </w:rPr>
        <w:t>Old Business:</w:t>
      </w:r>
      <w:r>
        <w:t xml:space="preserve">  Update on Water District.  Supervisor Francisco reported Dave Doyle from MRB hasn’t received the water agreement yet. The Town Clerk faxed and emailed it to him weeks ago and today sent it in the mail. He also reported the BAN has been done on the new truck for Highway. </w:t>
      </w:r>
    </w:p>
    <w:p w:rsidR="004C6F64" w:rsidRDefault="004C6F64" w:rsidP="007500B4">
      <w:pPr>
        <w:pStyle w:val="NoSpacing"/>
      </w:pPr>
    </w:p>
    <w:p w:rsidR="004C6F64" w:rsidRDefault="004C6F64" w:rsidP="007500B4">
      <w:pPr>
        <w:pStyle w:val="NoSpacing"/>
      </w:pPr>
      <w:r w:rsidRPr="004C6F64">
        <w:t xml:space="preserve">Councilman Skinner suggested the Town offer sale to Keith </w:t>
      </w:r>
      <w:proofErr w:type="spellStart"/>
      <w:r w:rsidRPr="004C6F64">
        <w:t>Middaugh</w:t>
      </w:r>
      <w:proofErr w:type="spellEnd"/>
      <w:r w:rsidRPr="004C6F64">
        <w:t xml:space="preserve"> on Irons Road as he owns </w:t>
      </w:r>
      <w:r>
        <w:t xml:space="preserve">the </w:t>
      </w:r>
      <w:r w:rsidRPr="004C6F64">
        <w:t>property on both sides, therefore the Town wouldn’t have to maintain it.  A suggestion was made to abandon the road but Councilman Brown stated that can no longer be done.  Supervisor Francisco will as</w:t>
      </w:r>
      <w:r>
        <w:t>k</w:t>
      </w:r>
      <w:r w:rsidRPr="004C6F64">
        <w:t xml:space="preserve"> the Association of Towns about abandoning roads. </w:t>
      </w:r>
    </w:p>
    <w:p w:rsidR="004C6F64" w:rsidRDefault="004C6F64" w:rsidP="007500B4">
      <w:pPr>
        <w:pStyle w:val="NoSpacing"/>
      </w:pPr>
    </w:p>
    <w:p w:rsidR="004C6F64" w:rsidRDefault="004C6F64" w:rsidP="007500B4">
      <w:pPr>
        <w:pStyle w:val="NoSpacing"/>
      </w:pPr>
      <w:r w:rsidRPr="004C6F64">
        <w:rPr>
          <w:b/>
        </w:rPr>
        <w:t>New Business:</w:t>
      </w:r>
      <w:r>
        <w:t xml:space="preserve">  </w:t>
      </w:r>
      <w:r w:rsidR="00A8246E" w:rsidRPr="00A8246E">
        <w:t xml:space="preserve">A motion was made by Supervisor Francisco to </w:t>
      </w:r>
      <w:r w:rsidR="00A8246E">
        <w:t>a</w:t>
      </w:r>
      <w:r>
        <w:t>pprov</w:t>
      </w:r>
      <w:r w:rsidR="00A8246E">
        <w:t>e</w:t>
      </w:r>
      <w:r>
        <w:t xml:space="preserve"> Resolution 2020-012 Increase Mileage Rate for Town Employees Compensation for Use of Private Vehicles While Doing Town Business. </w:t>
      </w:r>
      <w:r w:rsidR="00A8246E">
        <w:t xml:space="preserve"> </w:t>
      </w:r>
    </w:p>
    <w:p w:rsidR="00BA4F01" w:rsidRDefault="00BA4F01" w:rsidP="007500B4">
      <w:pPr>
        <w:pStyle w:val="NoSpacing"/>
      </w:pPr>
    </w:p>
    <w:p w:rsidR="00BA4F01" w:rsidRDefault="00BA4F01" w:rsidP="007500B4">
      <w:pPr>
        <w:pStyle w:val="NoSpacing"/>
      </w:pPr>
    </w:p>
    <w:p w:rsidR="00A8246E" w:rsidRDefault="00A8246E" w:rsidP="007500B4">
      <w:pPr>
        <w:pStyle w:val="NoSpacing"/>
      </w:pPr>
      <w:r>
        <w:t xml:space="preserve">A second to the motion was made by Councilman Gominiak.  </w:t>
      </w:r>
      <w:r w:rsidRPr="00A8246E">
        <w:t xml:space="preserve">All Councilmen and the Supervisor voted aye.  There were no nay votes.  The motion was carried 5-0-0.  </w:t>
      </w:r>
    </w:p>
    <w:p w:rsidR="00A8246E" w:rsidRDefault="00A8246E" w:rsidP="007500B4">
      <w:pPr>
        <w:pStyle w:val="NoSpacing"/>
      </w:pPr>
    </w:p>
    <w:p w:rsidR="00A8246E" w:rsidRDefault="00A8246E" w:rsidP="007500B4">
      <w:pPr>
        <w:pStyle w:val="NoSpacing"/>
      </w:pPr>
      <w:r>
        <w:t xml:space="preserve">A motion was made by Supervisor Francisco to approve Resolution 2020-013 </w:t>
      </w:r>
      <w:r w:rsidR="006773C2">
        <w:t xml:space="preserve">Town of Amity Justice Audit.  A second to the resolution was made by Councilman Skinner.  </w:t>
      </w:r>
      <w:r w:rsidR="006773C2" w:rsidRPr="006773C2">
        <w:t xml:space="preserve">All Councilmen and the Supervisor voted aye.  There were no nay votes.  The motion was carried 5-0-0.  </w:t>
      </w:r>
    </w:p>
    <w:p w:rsidR="006773C2" w:rsidRDefault="006773C2" w:rsidP="007500B4">
      <w:pPr>
        <w:pStyle w:val="NoSpacing"/>
      </w:pPr>
    </w:p>
    <w:p w:rsidR="006773C2" w:rsidRDefault="006773C2" w:rsidP="007500B4">
      <w:pPr>
        <w:pStyle w:val="NoSpacing"/>
      </w:pPr>
      <w:r>
        <w:t xml:space="preserve">Supervisor Francisco received notification from the Board of Election </w:t>
      </w:r>
      <w:r w:rsidR="005D6E9A">
        <w:t xml:space="preserve">that the 2 districts have been combined and there will be a savings of around $800.00.  </w:t>
      </w:r>
    </w:p>
    <w:p w:rsidR="005D6E9A" w:rsidRDefault="005D6E9A" w:rsidP="007500B4">
      <w:pPr>
        <w:pStyle w:val="NoSpacing"/>
      </w:pPr>
    </w:p>
    <w:p w:rsidR="005D6E9A" w:rsidRDefault="005D6E9A" w:rsidP="007500B4">
      <w:pPr>
        <w:pStyle w:val="NoSpacing"/>
      </w:pPr>
      <w:r w:rsidRPr="00371B04">
        <w:rPr>
          <w:b/>
        </w:rPr>
        <w:t>Round Table:</w:t>
      </w:r>
      <w:r>
        <w:t xml:space="preserve">  Councilman Brown stated he had residents of Noble Street contact him regarding the bill they received from the Town for the emergency water repair.  They wanted to know why they received a bill for a non-completed project and why </w:t>
      </w:r>
      <w:r w:rsidR="00371B04">
        <w:t xml:space="preserve">they didn’t receive an itemized statement with the bill.  </w:t>
      </w:r>
    </w:p>
    <w:p w:rsidR="00371B04" w:rsidRDefault="00371B04" w:rsidP="007500B4">
      <w:pPr>
        <w:pStyle w:val="NoSpacing"/>
      </w:pPr>
      <w:r>
        <w:t xml:space="preserve">We still need a letter from the Health Department verifying this project was done as an emergency.  </w:t>
      </w:r>
    </w:p>
    <w:p w:rsidR="000123FC" w:rsidRDefault="000123FC" w:rsidP="007500B4">
      <w:pPr>
        <w:pStyle w:val="NoSpacing"/>
      </w:pPr>
    </w:p>
    <w:p w:rsidR="000123FC" w:rsidRDefault="000123FC" w:rsidP="007500B4">
      <w:pPr>
        <w:pStyle w:val="NoSpacing"/>
      </w:pPr>
      <w:r>
        <w:t xml:space="preserve">Wendy Skinner </w:t>
      </w:r>
      <w:r w:rsidR="00FE6823">
        <w:t xml:space="preserve">from the Town Planning Board </w:t>
      </w:r>
      <w:r>
        <w:t xml:space="preserve">presented maps she received regarding solar in Allegany County.  She asked if the Planning Board should have a solar law in our town and if the Town lawyer could do it?  </w:t>
      </w:r>
      <w:r w:rsidR="00FD5A96">
        <w:t xml:space="preserve">Perhaps the lawyer could do a sub division in the land use law.  </w:t>
      </w:r>
      <w:r w:rsidR="00FE6823">
        <w:t>She indicated t</w:t>
      </w:r>
      <w:r w:rsidR="00FD5A96">
        <w:t xml:space="preserve">here needs to be a seeker review for the hotel at the Belvidere.  There is a commitment for a hotel according to the IDA.  </w:t>
      </w:r>
    </w:p>
    <w:p w:rsidR="00FD5A96" w:rsidRDefault="00FD5A96" w:rsidP="007500B4">
      <w:pPr>
        <w:pStyle w:val="NoSpacing"/>
      </w:pPr>
    </w:p>
    <w:p w:rsidR="00FD5A96" w:rsidRDefault="00FD5A96" w:rsidP="007500B4">
      <w:pPr>
        <w:pStyle w:val="NoSpacing"/>
      </w:pPr>
      <w:r w:rsidRPr="00FD5A96">
        <w:rPr>
          <w:b/>
        </w:rPr>
        <w:t>Executive Session:</w:t>
      </w:r>
      <w:r>
        <w:t xml:space="preserve">  The Town Board entered in executive session to discuss the Highway Contract and the Town Justice at 8:27 pm.  The regular meeting resumed at 8:55 pm.  </w:t>
      </w:r>
    </w:p>
    <w:p w:rsidR="00FD5A96" w:rsidRDefault="00FD5A96" w:rsidP="007500B4">
      <w:pPr>
        <w:pStyle w:val="NoSpacing"/>
      </w:pPr>
    </w:p>
    <w:p w:rsidR="00FD5A96" w:rsidRDefault="00FD5A96" w:rsidP="007500B4">
      <w:pPr>
        <w:pStyle w:val="NoSpacing"/>
      </w:pPr>
      <w:r w:rsidRPr="00FD5A96">
        <w:rPr>
          <w:b/>
        </w:rPr>
        <w:t xml:space="preserve">Next Meeting:  </w:t>
      </w:r>
      <w:r>
        <w:rPr>
          <w:b/>
        </w:rPr>
        <w:t xml:space="preserve"> </w:t>
      </w:r>
      <w:r>
        <w:t xml:space="preserve">The next meeting will be on March 9, 2020 at 7 pm in the Town Hall. </w:t>
      </w:r>
    </w:p>
    <w:p w:rsidR="00FD5A96" w:rsidRDefault="00FD5A96" w:rsidP="007500B4">
      <w:pPr>
        <w:pStyle w:val="NoSpacing"/>
      </w:pPr>
    </w:p>
    <w:p w:rsidR="00FD5A96" w:rsidRDefault="00FD5A96" w:rsidP="007500B4">
      <w:pPr>
        <w:pStyle w:val="NoSpacing"/>
      </w:pPr>
      <w:r w:rsidRPr="00FD5A96">
        <w:rPr>
          <w:b/>
        </w:rPr>
        <w:t>Adjournment:</w:t>
      </w:r>
      <w:r>
        <w:t xml:space="preserve">  A motion was made by Supervisor Francisco to adjourn the meeting.  A second to the motion was made by Councilman Brown.  The Supervisor and all Board members voted aye.  There were no nay votes.  The motion was carried 5-0-0.</w:t>
      </w:r>
    </w:p>
    <w:p w:rsidR="00FD5A96" w:rsidRDefault="00FD5A96" w:rsidP="007500B4">
      <w:pPr>
        <w:pStyle w:val="NoSpacing"/>
      </w:pPr>
    </w:p>
    <w:p w:rsidR="00FD5A96" w:rsidRDefault="0037774E" w:rsidP="007500B4">
      <w:pPr>
        <w:pStyle w:val="NoSpacing"/>
      </w:pPr>
      <w:r>
        <w:t>SS Belmont, NY</w:t>
      </w:r>
    </w:p>
    <w:p w:rsidR="0037774E" w:rsidRDefault="0037774E" w:rsidP="007500B4">
      <w:pPr>
        <w:pStyle w:val="NoSpacing"/>
      </w:pPr>
    </w:p>
    <w:p w:rsidR="0037774E" w:rsidRDefault="0037774E" w:rsidP="007500B4">
      <w:pPr>
        <w:pStyle w:val="NoSpacing"/>
      </w:pPr>
      <w:r>
        <w:t>State of New York</w:t>
      </w:r>
    </w:p>
    <w:p w:rsidR="0037774E" w:rsidRDefault="0037774E" w:rsidP="007500B4">
      <w:pPr>
        <w:pStyle w:val="NoSpacing"/>
      </w:pPr>
      <w:r>
        <w:t>County of Allegany</w:t>
      </w:r>
    </w:p>
    <w:p w:rsidR="0037774E" w:rsidRDefault="0037774E" w:rsidP="007500B4">
      <w:pPr>
        <w:pStyle w:val="NoSpacing"/>
      </w:pPr>
    </w:p>
    <w:p w:rsidR="0037774E" w:rsidRDefault="0037774E" w:rsidP="007500B4">
      <w:pPr>
        <w:pStyle w:val="NoSpacing"/>
      </w:pPr>
      <w:r>
        <w:t xml:space="preserve">IN TESTIMONY HEREOF, I Kristine Young have hereunto set my hand and affixed the seal of said Town of Amity. </w:t>
      </w:r>
    </w:p>
    <w:p w:rsidR="0037774E" w:rsidRDefault="0037774E" w:rsidP="007500B4">
      <w:pPr>
        <w:pStyle w:val="NoSpacing"/>
      </w:pPr>
    </w:p>
    <w:p w:rsidR="0037774E" w:rsidRDefault="0037774E" w:rsidP="007500B4">
      <w:pPr>
        <w:pStyle w:val="NoSpacing"/>
      </w:pPr>
      <w:r>
        <w:t>____________________________</w:t>
      </w:r>
    </w:p>
    <w:p w:rsidR="007500B4" w:rsidRPr="00293B45" w:rsidRDefault="0037774E" w:rsidP="00293B45">
      <w:pPr>
        <w:pStyle w:val="NoSpacing"/>
      </w:pPr>
      <w:r>
        <w:t xml:space="preserve">Kristine Young, Amity Town </w:t>
      </w:r>
      <w:bookmarkStart w:id="0" w:name="_GoBack"/>
      <w:bookmarkEnd w:id="0"/>
    </w:p>
    <w:sectPr w:rsidR="007500B4" w:rsidRPr="00293B4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0B4" w:rsidRDefault="007500B4" w:rsidP="007500B4">
      <w:pPr>
        <w:spacing w:after="0" w:line="240" w:lineRule="auto"/>
      </w:pPr>
      <w:r>
        <w:separator/>
      </w:r>
    </w:p>
  </w:endnote>
  <w:endnote w:type="continuationSeparator" w:id="0">
    <w:p w:rsidR="007500B4" w:rsidRDefault="007500B4" w:rsidP="00750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0B4" w:rsidRDefault="007500B4" w:rsidP="007500B4">
      <w:pPr>
        <w:spacing w:after="0" w:line="240" w:lineRule="auto"/>
      </w:pPr>
      <w:r>
        <w:separator/>
      </w:r>
    </w:p>
  </w:footnote>
  <w:footnote w:type="continuationSeparator" w:id="0">
    <w:p w:rsidR="007500B4" w:rsidRDefault="007500B4" w:rsidP="007500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0B4" w:rsidRDefault="007500B4" w:rsidP="007500B4">
    <w:pPr>
      <w:pStyle w:val="Heading1"/>
      <w:jc w:val="center"/>
    </w:pPr>
    <w:r>
      <w:t>TOWN OF AMITY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0B4"/>
    <w:rsid w:val="000123FC"/>
    <w:rsid w:val="00293B45"/>
    <w:rsid w:val="00371B04"/>
    <w:rsid w:val="0037774E"/>
    <w:rsid w:val="003C61AA"/>
    <w:rsid w:val="004C6F64"/>
    <w:rsid w:val="004E675C"/>
    <w:rsid w:val="005742A5"/>
    <w:rsid w:val="005D6E9A"/>
    <w:rsid w:val="006773C2"/>
    <w:rsid w:val="007500B4"/>
    <w:rsid w:val="00843FEA"/>
    <w:rsid w:val="008A260B"/>
    <w:rsid w:val="008C2CB1"/>
    <w:rsid w:val="009240CF"/>
    <w:rsid w:val="00A8246E"/>
    <w:rsid w:val="00BA4F01"/>
    <w:rsid w:val="00FD5A96"/>
    <w:rsid w:val="00FE6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00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0B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750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0B4"/>
  </w:style>
  <w:style w:type="paragraph" w:styleId="Footer">
    <w:name w:val="footer"/>
    <w:basedOn w:val="Normal"/>
    <w:link w:val="FooterChar"/>
    <w:uiPriority w:val="99"/>
    <w:unhideWhenUsed/>
    <w:rsid w:val="00750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0B4"/>
  </w:style>
  <w:style w:type="paragraph" w:styleId="NoSpacing">
    <w:name w:val="No Spacing"/>
    <w:uiPriority w:val="1"/>
    <w:qFormat/>
    <w:rsid w:val="007500B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00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0B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750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0B4"/>
  </w:style>
  <w:style w:type="paragraph" w:styleId="Footer">
    <w:name w:val="footer"/>
    <w:basedOn w:val="Normal"/>
    <w:link w:val="FooterChar"/>
    <w:uiPriority w:val="99"/>
    <w:unhideWhenUsed/>
    <w:rsid w:val="00750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0B4"/>
  </w:style>
  <w:style w:type="paragraph" w:styleId="NoSpacing">
    <w:name w:val="No Spacing"/>
    <w:uiPriority w:val="1"/>
    <w:qFormat/>
    <w:rsid w:val="007500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9</cp:revision>
  <dcterms:created xsi:type="dcterms:W3CDTF">2020-02-13T20:27:00Z</dcterms:created>
  <dcterms:modified xsi:type="dcterms:W3CDTF">2020-03-10T14:25:00Z</dcterms:modified>
</cp:coreProperties>
</file>