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D2" w:rsidRDefault="00B959D2" w:rsidP="00B959D2">
      <w:pPr>
        <w:jc w:val="center"/>
        <w:rPr>
          <w:b/>
          <w:u w:val="single"/>
        </w:rPr>
      </w:pPr>
      <w:r w:rsidRPr="00B959D2">
        <w:rPr>
          <w:color w:val="FF0000"/>
        </w:rPr>
        <w:t>Approved by the Board</w:t>
      </w:r>
    </w:p>
    <w:p w:rsidR="00E77644" w:rsidRDefault="001461E0" w:rsidP="001461E0">
      <w:r w:rsidRPr="001461E0">
        <w:rPr>
          <w:b/>
          <w:u w:val="single"/>
        </w:rPr>
        <w:t xml:space="preserve">Present:  </w:t>
      </w:r>
      <w:r>
        <w:t>Supervisor Dana Ross, Councilpersons Ski</w:t>
      </w:r>
      <w:r w:rsidR="00B959D2">
        <w:t>nner and</w:t>
      </w:r>
      <w:r w:rsidR="00E77644">
        <w:t xml:space="preserve"> Gominiak</w:t>
      </w:r>
      <w:r w:rsidR="00B959D2">
        <w:t>,</w:t>
      </w:r>
      <w:r>
        <w:t xml:space="preserve"> Highway Superintendent Bill Bigelow and</w:t>
      </w:r>
      <w:r w:rsidR="00E77644">
        <w:t xml:space="preserve"> Deputy</w:t>
      </w:r>
      <w:r>
        <w:t xml:space="preserve"> Town Clerk </w:t>
      </w:r>
      <w:r w:rsidR="00E77644">
        <w:t>Christina VanCuren</w:t>
      </w:r>
    </w:p>
    <w:p w:rsidR="00E77644" w:rsidRPr="00E77644" w:rsidRDefault="00E77644" w:rsidP="001461E0">
      <w:r w:rsidRPr="00E77644">
        <w:rPr>
          <w:b/>
          <w:u w:val="single"/>
        </w:rPr>
        <w:t>Absent:</w:t>
      </w:r>
      <w:r>
        <w:rPr>
          <w:b/>
          <w:u w:val="single"/>
        </w:rPr>
        <w:t xml:space="preserve"> </w:t>
      </w:r>
      <w:r w:rsidR="00B959D2">
        <w:t xml:space="preserve"> Councilpersons Barb Zlomek</w:t>
      </w:r>
      <w:r w:rsidRPr="00E77644">
        <w:t xml:space="preserve"> and Josh Brown</w:t>
      </w:r>
      <w:r w:rsidR="00B959D2">
        <w:t xml:space="preserve">, </w:t>
      </w:r>
      <w:r w:rsidRPr="00E77644">
        <w:t>Town Clerk Kristine Young</w:t>
      </w:r>
    </w:p>
    <w:p w:rsidR="001461E0" w:rsidRDefault="001461E0" w:rsidP="001461E0">
      <w:pPr>
        <w:pStyle w:val="NoSpacing"/>
      </w:pPr>
      <w:r>
        <w:t xml:space="preserve">All votes taken at this meeting will be by roll call. </w:t>
      </w:r>
    </w:p>
    <w:p w:rsidR="001461E0" w:rsidRDefault="001461E0" w:rsidP="001461E0">
      <w:pPr>
        <w:pStyle w:val="NoSpacing"/>
      </w:pPr>
      <w:r>
        <w:t>The meeting was called to order by Supervisor Ross at 7:00 PM.</w:t>
      </w:r>
    </w:p>
    <w:p w:rsidR="001461E0" w:rsidRDefault="001461E0" w:rsidP="001461E0">
      <w:pPr>
        <w:pStyle w:val="NoSpacing"/>
      </w:pPr>
      <w:r>
        <w:t xml:space="preserve">The meeting was opened with the Pledge </w:t>
      </w:r>
      <w:r w:rsidR="00B959D2">
        <w:t xml:space="preserve">of </w:t>
      </w:r>
      <w:r>
        <w:t>Allegiance.</w:t>
      </w:r>
    </w:p>
    <w:p w:rsidR="001461E0" w:rsidRDefault="001461E0" w:rsidP="001461E0">
      <w:pPr>
        <w:pStyle w:val="NoSpacing"/>
      </w:pPr>
    </w:p>
    <w:p w:rsidR="001461E0" w:rsidRDefault="001461E0" w:rsidP="001461E0">
      <w:pPr>
        <w:pStyle w:val="NoSpacing"/>
      </w:pPr>
      <w:r>
        <w:t xml:space="preserve">A motion to waive the reading of the minutes of the last meeting and to accept those minutes was made by </w:t>
      </w:r>
      <w:r w:rsidR="00E77644">
        <w:t>Supervisor Ross</w:t>
      </w:r>
      <w:r>
        <w:t xml:space="preserve">.  A second to the motion was made by Councilperson </w:t>
      </w:r>
      <w:r w:rsidR="00E77644">
        <w:t>Skinner</w:t>
      </w:r>
      <w:r>
        <w:t xml:space="preserve">.  All Councilpersons and Supervisor voted aye.  There were no nay </w:t>
      </w:r>
      <w:r w:rsidR="00E77644">
        <w:t>votes.  The motion was carried 3</w:t>
      </w:r>
      <w:r>
        <w:t xml:space="preserve">-0-0.  </w:t>
      </w:r>
    </w:p>
    <w:p w:rsidR="0005314B" w:rsidRDefault="0005314B" w:rsidP="001461E0">
      <w:pPr>
        <w:pStyle w:val="NoSpacing"/>
      </w:pPr>
    </w:p>
    <w:p w:rsidR="008D7759" w:rsidRDefault="0005314B" w:rsidP="00E77644">
      <w:pPr>
        <w:pStyle w:val="NoSpacing"/>
      </w:pPr>
      <w:r w:rsidRPr="007D1D25">
        <w:rPr>
          <w:b/>
          <w:u w:val="single"/>
        </w:rPr>
        <w:t>Highway Superintendent’s Report</w:t>
      </w:r>
      <w:r w:rsidR="00B959D2">
        <w:t xml:space="preserve">:  </w:t>
      </w:r>
      <w:r>
        <w:t>Exhibit B</w:t>
      </w:r>
      <w:r w:rsidR="00B959D2">
        <w:t xml:space="preserve">.  </w:t>
      </w:r>
      <w:r w:rsidR="00E77644">
        <w:t xml:space="preserve"> Highway Superintendent Bigelow </w:t>
      </w:r>
      <w:r w:rsidR="00B959D2">
        <w:t>reported they finished welding the brush hog head for excavator and put it on, mowed almost all of Back River Road, patched most of the potholes, fixed a water issue on Delong Road, had to re-grade the bridge on Saunders Hill Rd several times, attended the county safety meeting on March 28</w:t>
      </w:r>
      <w:r w:rsidR="00B959D2" w:rsidRPr="00B959D2">
        <w:rPr>
          <w:vertAlign w:val="superscript"/>
        </w:rPr>
        <w:t>th</w:t>
      </w:r>
      <w:r w:rsidR="00B959D2">
        <w:t xml:space="preserve">, </w:t>
      </w:r>
      <w:r w:rsidR="00A53A51">
        <w:t>and will be</w:t>
      </w:r>
      <w:r w:rsidR="00B959D2">
        <w:t xml:space="preserve"> changing a crossover pipe on Saunders Hill Road that is collapsing.  Scott </w:t>
      </w:r>
      <w:proofErr w:type="spellStart"/>
      <w:r w:rsidR="00B959D2">
        <w:t>Feness</w:t>
      </w:r>
      <w:proofErr w:type="spellEnd"/>
      <w:r w:rsidR="00B959D2">
        <w:t xml:space="preserve"> gave a list for materials </w:t>
      </w:r>
      <w:r w:rsidR="00C7497C">
        <w:t>need for</w:t>
      </w:r>
      <w:r w:rsidR="00B959D2">
        <w:t xml:space="preserve"> the bathroom</w:t>
      </w:r>
      <w:r w:rsidR="00C7497C">
        <w:t>(</w:t>
      </w:r>
      <w:r w:rsidR="00B959D2">
        <w:t>s</w:t>
      </w:r>
      <w:r w:rsidR="00C7497C">
        <w:t>) repair</w:t>
      </w:r>
      <w:r w:rsidR="00B959D2">
        <w:t xml:space="preserve"> at </w:t>
      </w:r>
      <w:proofErr w:type="spellStart"/>
      <w:r w:rsidR="00B959D2">
        <w:t>Wilmac</w:t>
      </w:r>
      <w:proofErr w:type="spellEnd"/>
      <w:r w:rsidR="00B959D2">
        <w:t xml:space="preserve">. It was a little over $2000. It </w:t>
      </w:r>
      <w:r w:rsidR="00E77644">
        <w:t xml:space="preserve">was asked when work would begin on Irons Road. </w:t>
      </w:r>
      <w:r w:rsidR="00A61DA5">
        <w:t xml:space="preserve"> </w:t>
      </w:r>
      <w:r w:rsidR="00E77644">
        <w:t>He stat</w:t>
      </w:r>
      <w:r w:rsidR="00B959D2">
        <w:t>ed that when the weather breaks</w:t>
      </w:r>
      <w:r w:rsidR="00E77644">
        <w:t xml:space="preserve"> and the road </w:t>
      </w:r>
      <w:proofErr w:type="gramStart"/>
      <w:r w:rsidR="00E77644">
        <w:t>is</w:t>
      </w:r>
      <w:proofErr w:type="gramEnd"/>
      <w:r w:rsidR="00E77644">
        <w:t xml:space="preserve"> dry</w:t>
      </w:r>
      <w:r w:rsidR="00A53A51">
        <w:t>,</w:t>
      </w:r>
      <w:r w:rsidR="00E77644">
        <w:t xml:space="preserve"> they will begin work.</w:t>
      </w:r>
      <w:r w:rsidR="00A53A51">
        <w:t xml:space="preserve"> They will need to rent a roller before the end of this month. </w:t>
      </w:r>
      <w:r w:rsidR="00B959D2">
        <w:t xml:space="preserve"> </w:t>
      </w:r>
      <w:r w:rsidR="000A5B0F">
        <w:t xml:space="preserve">Permission was given to bring Steve </w:t>
      </w:r>
      <w:proofErr w:type="spellStart"/>
      <w:r w:rsidR="000A5B0F">
        <w:t>Guman</w:t>
      </w:r>
      <w:proofErr w:type="spellEnd"/>
      <w:r w:rsidR="000A5B0F">
        <w:t xml:space="preserve"> back later this month to begin working in the cemetery.</w:t>
      </w:r>
      <w:r w:rsidR="00A53A51">
        <w:t xml:space="preserve">  </w:t>
      </w:r>
    </w:p>
    <w:p w:rsidR="001E72F1" w:rsidRDefault="001E72F1" w:rsidP="008D7759">
      <w:pPr>
        <w:pStyle w:val="NoSpacing"/>
      </w:pPr>
    </w:p>
    <w:p w:rsidR="00A53A51" w:rsidRDefault="00B959D2" w:rsidP="008D7759">
      <w:pPr>
        <w:pStyle w:val="NoSpacing"/>
      </w:pPr>
      <w:r>
        <w:rPr>
          <w:b/>
          <w:u w:val="single"/>
        </w:rPr>
        <w:t xml:space="preserve">On-going Business: </w:t>
      </w:r>
      <w:r>
        <w:t xml:space="preserve">  </w:t>
      </w:r>
      <w:r w:rsidR="00A53A51">
        <w:t>Highway Abstract 04 in the amount of $</w:t>
      </w:r>
      <w:r w:rsidR="00592FF1">
        <w:t xml:space="preserve">18819.28 </w:t>
      </w:r>
      <w:r w:rsidR="00A53A51">
        <w:t xml:space="preserve">and General Abstract </w:t>
      </w:r>
      <w:r w:rsidR="005E3EA0">
        <w:t>04 in the amount of $</w:t>
      </w:r>
      <w:r w:rsidR="00592FF1">
        <w:t xml:space="preserve">37593.48 </w:t>
      </w:r>
      <w:r w:rsidR="005E3EA0">
        <w:t xml:space="preserve">were approved. </w:t>
      </w:r>
      <w:r w:rsidR="00A53A51">
        <w:t xml:space="preserve"> A motion to approve the abstracts wa</w:t>
      </w:r>
      <w:r w:rsidR="005E3EA0">
        <w:t>s made by Councilperson Skinner</w:t>
      </w:r>
      <w:r w:rsidR="00A53A51">
        <w:t xml:space="preserve"> and second by Councilperson Gominiak. </w:t>
      </w:r>
      <w:r w:rsidR="00592FF1">
        <w:t xml:space="preserve"> </w:t>
      </w:r>
      <w:r w:rsidR="00A53A51">
        <w:t>All Councilpersons and Supervisor voted aye. There were no nay votes. The motion was carried 3-0-0.</w:t>
      </w:r>
    </w:p>
    <w:p w:rsidR="005E3EA0" w:rsidRDefault="005E3EA0" w:rsidP="008D7759">
      <w:pPr>
        <w:pStyle w:val="NoSpacing"/>
      </w:pPr>
    </w:p>
    <w:p w:rsidR="00E77644" w:rsidRPr="000A5B0F" w:rsidRDefault="00A61DA5" w:rsidP="008D7759">
      <w:pPr>
        <w:pStyle w:val="NoSpacing"/>
      </w:pPr>
      <w:r>
        <w:t>S</w:t>
      </w:r>
      <w:r w:rsidR="000A5B0F" w:rsidRPr="000A5B0F">
        <w:t>had Ellsworth</w:t>
      </w:r>
      <w:r w:rsidR="005E3EA0">
        <w:t xml:space="preserve">, Town of Wellsville Supervisor </w:t>
      </w:r>
      <w:r w:rsidR="000A5B0F" w:rsidRPr="000A5B0F">
        <w:t xml:space="preserve">met with </w:t>
      </w:r>
      <w:r w:rsidR="005E3EA0">
        <w:t xml:space="preserve">Deputy Supervisor </w:t>
      </w:r>
      <w:r w:rsidR="000A5B0F" w:rsidRPr="000A5B0F">
        <w:t xml:space="preserve">John Francisco about the consortium that the towns are looking into forming for the assessors. He would like to have all towns involved give input to a draft on how they would like to run it. The county will not be involved. </w:t>
      </w:r>
      <w:r>
        <w:t>One of the questions the Board members</w:t>
      </w:r>
      <w:r w:rsidR="000A5B0F" w:rsidRPr="000A5B0F">
        <w:t xml:space="preserve"> had were, if we go forward with this what timeframe are we looking at to have it in place? John Francisco will be the go between for this.</w:t>
      </w:r>
    </w:p>
    <w:p w:rsidR="00E77644" w:rsidRDefault="00E77644" w:rsidP="008D7759">
      <w:pPr>
        <w:pStyle w:val="NoSpacing"/>
        <w:rPr>
          <w:b/>
          <w:u w:val="single"/>
        </w:rPr>
      </w:pPr>
    </w:p>
    <w:p w:rsidR="00E77644" w:rsidRDefault="007F5703" w:rsidP="008D7759">
      <w:pPr>
        <w:pStyle w:val="NoSpacing"/>
      </w:pPr>
      <w:r w:rsidRPr="007F5703">
        <w:rPr>
          <w:b/>
          <w:u w:val="single"/>
        </w:rPr>
        <w:t>Supervisor’s Report:</w:t>
      </w:r>
      <w:r>
        <w:t xml:space="preserve">  </w:t>
      </w:r>
      <w:r w:rsidR="005E3EA0">
        <w:t xml:space="preserve">Our attorney, </w:t>
      </w:r>
      <w:r w:rsidR="000A5B0F">
        <w:t xml:space="preserve">Robert Strassel has contacted the Village lawyer many times, and he has not responded. He will try one more time to </w:t>
      </w:r>
      <w:r w:rsidR="00592FF1">
        <w:t xml:space="preserve">get a hold of him. He did find </w:t>
      </w:r>
      <w:r w:rsidR="00A61DA5">
        <w:t>“</w:t>
      </w:r>
      <w:r w:rsidR="00592FF1">
        <w:t>C</w:t>
      </w:r>
      <w:r w:rsidR="000A5B0F">
        <w:t xml:space="preserve">ase </w:t>
      </w:r>
      <w:r w:rsidR="00592FF1">
        <w:t>L</w:t>
      </w:r>
      <w:r w:rsidR="000A5B0F">
        <w:t>aw</w:t>
      </w:r>
      <w:r w:rsidR="00A61DA5">
        <w:t>”</w:t>
      </w:r>
      <w:r w:rsidR="000A5B0F">
        <w:t xml:space="preserve"> that states municipalities cannot shut off water to a residence</w:t>
      </w:r>
      <w:r w:rsidR="002705D6">
        <w:t xml:space="preserve">. The town may only have to put the district in place. The village will have to take care of things after that. </w:t>
      </w:r>
      <w:r w:rsidR="005E3EA0">
        <w:t xml:space="preserve"> Supervisor Ross received an</w:t>
      </w:r>
      <w:r w:rsidR="002705D6">
        <w:t xml:space="preserve"> email </w:t>
      </w:r>
      <w:r w:rsidR="005E3EA0">
        <w:t xml:space="preserve">regarding cows running loose that belong to </w:t>
      </w:r>
      <w:r w:rsidR="002705D6">
        <w:t>Keith</w:t>
      </w:r>
      <w:r w:rsidR="005E3EA0">
        <w:t xml:space="preserve"> </w:t>
      </w:r>
      <w:proofErr w:type="spellStart"/>
      <w:r w:rsidR="005E3EA0">
        <w:t>Middaugh</w:t>
      </w:r>
      <w:proofErr w:type="spellEnd"/>
      <w:r w:rsidR="005E3EA0">
        <w:t xml:space="preserve"> on Irons Road</w:t>
      </w:r>
      <w:r w:rsidR="002705D6">
        <w:t xml:space="preserve"> and County Route 31.</w:t>
      </w:r>
    </w:p>
    <w:p w:rsidR="00E77644" w:rsidRDefault="00E77644" w:rsidP="00E77644">
      <w:pPr>
        <w:pStyle w:val="NoSpacing"/>
        <w:rPr>
          <w:b/>
          <w:u w:val="single"/>
        </w:rPr>
      </w:pPr>
    </w:p>
    <w:p w:rsidR="005E3EA0" w:rsidRDefault="00A313B6" w:rsidP="00E77644">
      <w:pPr>
        <w:pStyle w:val="NoSpacing"/>
      </w:pPr>
      <w:r w:rsidRPr="00A313B6">
        <w:rPr>
          <w:b/>
          <w:u w:val="single"/>
        </w:rPr>
        <w:t>Round Table:</w:t>
      </w:r>
      <w:r>
        <w:t xml:space="preserve">  </w:t>
      </w:r>
      <w:r w:rsidR="002705D6">
        <w:t xml:space="preserve">Another meeting is scheduled </w:t>
      </w:r>
      <w:r w:rsidR="005E3EA0">
        <w:t>with the developer for the Gene</w:t>
      </w:r>
      <w:r w:rsidR="002705D6">
        <w:t>see Revitalization Project. Supervisor Ross asked Wendy</w:t>
      </w:r>
      <w:r w:rsidR="005E3EA0">
        <w:t xml:space="preserve"> Skinner, </w:t>
      </w:r>
      <w:r w:rsidR="00592FF1">
        <w:t xml:space="preserve">Town </w:t>
      </w:r>
      <w:r w:rsidR="005E3EA0">
        <w:t xml:space="preserve">Planning Board </w:t>
      </w:r>
      <w:r w:rsidR="002705D6">
        <w:t xml:space="preserve">if she would like to go. She will get back to him. </w:t>
      </w:r>
    </w:p>
    <w:p w:rsidR="00592FF1" w:rsidRDefault="00592FF1" w:rsidP="00E77644">
      <w:pPr>
        <w:pStyle w:val="NoSpacing"/>
      </w:pPr>
    </w:p>
    <w:p w:rsidR="00592FF1" w:rsidRDefault="00592FF1" w:rsidP="00592FF1">
      <w:pPr>
        <w:pStyle w:val="NoSpacing"/>
        <w:tabs>
          <w:tab w:val="left" w:pos="5745"/>
        </w:tabs>
      </w:pPr>
      <w:r>
        <w:tab/>
      </w:r>
    </w:p>
    <w:p w:rsidR="00592FF1" w:rsidRPr="00592FF1" w:rsidRDefault="00592FF1" w:rsidP="00592FF1">
      <w:pPr>
        <w:pStyle w:val="NoSpacing"/>
        <w:jc w:val="center"/>
        <w:rPr>
          <w:color w:val="FF0000"/>
        </w:rPr>
      </w:pPr>
      <w:bookmarkStart w:id="0" w:name="_GoBack"/>
      <w:bookmarkEnd w:id="0"/>
      <w:r w:rsidRPr="00592FF1">
        <w:rPr>
          <w:color w:val="FF0000"/>
        </w:rPr>
        <w:lastRenderedPageBreak/>
        <w:t>Approved by the Board</w:t>
      </w:r>
    </w:p>
    <w:p w:rsidR="00592FF1" w:rsidRDefault="00592FF1" w:rsidP="00E77644">
      <w:pPr>
        <w:pStyle w:val="NoSpacing"/>
      </w:pPr>
    </w:p>
    <w:p w:rsidR="00592FF1" w:rsidRDefault="002705D6" w:rsidP="00E77644">
      <w:pPr>
        <w:pStyle w:val="NoSpacing"/>
      </w:pPr>
      <w:r>
        <w:t>Councilperson Gominiak sugge</w:t>
      </w:r>
      <w:r w:rsidR="00592FF1">
        <w:t>sted having a meeting with the H</w:t>
      </w:r>
      <w:r>
        <w:t>ighway employees to d</w:t>
      </w:r>
      <w:r w:rsidR="00592FF1">
        <w:t>iscuss the union contract. The B</w:t>
      </w:r>
      <w:r>
        <w:t xml:space="preserve">oard responded by suggesting that maybe they could have a meeting with </w:t>
      </w:r>
      <w:r w:rsidR="00B31E28">
        <w:t>mediator</w:t>
      </w:r>
      <w:r>
        <w:t>.</w:t>
      </w:r>
      <w:r w:rsidR="00B31E28">
        <w:t xml:space="preserve"> </w:t>
      </w:r>
    </w:p>
    <w:p w:rsidR="00592FF1" w:rsidRDefault="00592FF1" w:rsidP="00E77644">
      <w:pPr>
        <w:pStyle w:val="NoSpacing"/>
      </w:pPr>
    </w:p>
    <w:p w:rsidR="00592FF1" w:rsidRDefault="00B31E28" w:rsidP="00E77644">
      <w:pPr>
        <w:pStyle w:val="NoSpacing"/>
      </w:pPr>
      <w:r>
        <w:t xml:space="preserve">Wendy Skinner stated that the Planning Board is looking into getting a law in place for solar and wind power. </w:t>
      </w:r>
    </w:p>
    <w:p w:rsidR="00592FF1" w:rsidRDefault="00592FF1" w:rsidP="00E77644">
      <w:pPr>
        <w:pStyle w:val="NoSpacing"/>
      </w:pPr>
    </w:p>
    <w:p w:rsidR="00592FF1" w:rsidRDefault="00B31E28" w:rsidP="00E77644">
      <w:pPr>
        <w:pStyle w:val="NoSpacing"/>
      </w:pPr>
      <w:r>
        <w:t>Councilperson Skinner asked if w</w:t>
      </w:r>
      <w:r w:rsidR="00592FF1">
        <w:t>e have replacement cost on the H</w:t>
      </w:r>
      <w:r>
        <w:t>ighway building if something w</w:t>
      </w:r>
      <w:r w:rsidR="00592FF1">
        <w:t>as</w:t>
      </w:r>
      <w:r>
        <w:t xml:space="preserve"> to happen to it. Supervisor Ross was not sure at the moment. He just rec</w:t>
      </w:r>
      <w:r w:rsidR="00592FF1">
        <w:t xml:space="preserve">eived the new insurance policy </w:t>
      </w:r>
      <w:r>
        <w:t xml:space="preserve">and would let him know. </w:t>
      </w:r>
    </w:p>
    <w:p w:rsidR="00592FF1" w:rsidRDefault="00592FF1" w:rsidP="00E77644">
      <w:pPr>
        <w:pStyle w:val="NoSpacing"/>
      </w:pPr>
    </w:p>
    <w:p w:rsidR="00A313B6" w:rsidRDefault="00B31E28" w:rsidP="00F00049">
      <w:pPr>
        <w:pStyle w:val="NoSpacing"/>
      </w:pPr>
      <w:r>
        <w:t>The April 22</w:t>
      </w:r>
      <w:r w:rsidRPr="00B31E28">
        <w:rPr>
          <w:vertAlign w:val="superscript"/>
        </w:rPr>
        <w:t>nd</w:t>
      </w:r>
      <w:r>
        <w:t xml:space="preserve"> meeting will have </w:t>
      </w:r>
      <w:r w:rsidR="00F00049">
        <w:t xml:space="preserve">Bruce Cranston from </w:t>
      </w:r>
      <w:proofErr w:type="spellStart"/>
      <w:r w:rsidR="00F00049">
        <w:t>P2</w:t>
      </w:r>
      <w:proofErr w:type="spellEnd"/>
      <w:r w:rsidR="00F00049">
        <w:t xml:space="preserve"> Business Solutions, LLC </w:t>
      </w:r>
      <w:r>
        <w:t>presen</w:t>
      </w:r>
      <w:r w:rsidR="00F00049">
        <w:t>t to go over multi phone system</w:t>
      </w:r>
      <w:r>
        <w:t xml:space="preserve"> and cost. </w:t>
      </w:r>
      <w:r w:rsidR="00592FF1">
        <w:t xml:space="preserve"> </w:t>
      </w:r>
      <w:r>
        <w:t xml:space="preserve">Also Supervisor Ross </w:t>
      </w:r>
      <w:r w:rsidR="00A61DA5">
        <w:t>asked John Francisco to invite S</w:t>
      </w:r>
      <w:r>
        <w:t xml:space="preserve">had Ellsworth to the meeting to further discuss the consortium. </w:t>
      </w:r>
    </w:p>
    <w:p w:rsidR="00DD74BE" w:rsidRDefault="00DD74BE" w:rsidP="00DD74BE">
      <w:pPr>
        <w:pStyle w:val="NoSpacing"/>
      </w:pPr>
    </w:p>
    <w:p w:rsidR="00A313B6" w:rsidRDefault="00A313B6" w:rsidP="008D7759">
      <w:pPr>
        <w:pStyle w:val="NoSpacing"/>
      </w:pPr>
      <w:r w:rsidRPr="00641840">
        <w:rPr>
          <w:b/>
          <w:u w:val="single"/>
        </w:rPr>
        <w:t xml:space="preserve">Next Meeting: </w:t>
      </w:r>
      <w:r>
        <w:t xml:space="preserve"> </w:t>
      </w:r>
      <w:r w:rsidR="00E77644">
        <w:t>April 2</w:t>
      </w:r>
      <w:r w:rsidR="00A61DA5">
        <w:t>2, 2019</w:t>
      </w:r>
      <w:r w:rsidR="00592FF1">
        <w:t xml:space="preserve"> at 7:00 PM.</w:t>
      </w:r>
      <w:r w:rsidR="00B31E28">
        <w:t xml:space="preserve"> </w:t>
      </w:r>
    </w:p>
    <w:p w:rsidR="00A313B6" w:rsidRPr="00641840" w:rsidRDefault="00A313B6" w:rsidP="008D7759">
      <w:pPr>
        <w:pStyle w:val="NoSpacing"/>
        <w:rPr>
          <w:b/>
          <w:u w:val="single"/>
        </w:rPr>
      </w:pPr>
    </w:p>
    <w:p w:rsidR="00641840" w:rsidRDefault="00A313B6" w:rsidP="008D7759">
      <w:pPr>
        <w:pStyle w:val="NoSpacing"/>
      </w:pPr>
      <w:r w:rsidRPr="00641840">
        <w:rPr>
          <w:b/>
          <w:u w:val="single"/>
        </w:rPr>
        <w:t>Adjournment:</w:t>
      </w:r>
      <w:r>
        <w:t xml:space="preserve">  A motion was made by Supervisor Ross </w:t>
      </w:r>
      <w:r w:rsidR="00641840">
        <w:t xml:space="preserve">to adjourn the meeting.  </w:t>
      </w:r>
      <w:r w:rsidR="00B31E28">
        <w:t>All were in favor.</w:t>
      </w:r>
    </w:p>
    <w:p w:rsidR="00B31E28" w:rsidRDefault="00B31E28" w:rsidP="008D7759">
      <w:pPr>
        <w:pStyle w:val="NoSpacing"/>
      </w:pPr>
    </w:p>
    <w:p w:rsidR="00641840" w:rsidRDefault="00B31E28" w:rsidP="008D7759">
      <w:pPr>
        <w:pStyle w:val="NoSpacing"/>
      </w:pPr>
      <w:r>
        <w:t>Meeting was adjourned at 9:00</w:t>
      </w:r>
      <w:r w:rsidR="00641840">
        <w:t xml:space="preserve"> pm.</w:t>
      </w: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  <w:r>
        <w:t>SS:  Belmont, NY</w:t>
      </w: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  <w:r>
        <w:t>State of New York</w:t>
      </w:r>
    </w:p>
    <w:p w:rsidR="00641840" w:rsidRDefault="00641840" w:rsidP="008D7759">
      <w:pPr>
        <w:pStyle w:val="NoSpacing"/>
      </w:pPr>
      <w:r>
        <w:t>County of Allegany</w:t>
      </w: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  <w:r>
        <w:t xml:space="preserve">IN TESTIMONY HEREOF, I </w:t>
      </w:r>
      <w:r w:rsidR="00592FF1">
        <w:t>Christina VanCuren</w:t>
      </w:r>
      <w:r>
        <w:t xml:space="preserve"> have hereunto set my hand and affixed the seal of said Town of Amity.</w:t>
      </w: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  <w:r>
        <w:t>___________________________</w:t>
      </w:r>
      <w:r w:rsidR="00C7497C">
        <w:t>_______</w:t>
      </w:r>
    </w:p>
    <w:p w:rsidR="00641840" w:rsidRDefault="00B71999" w:rsidP="008D7759">
      <w:pPr>
        <w:pStyle w:val="NoSpacing"/>
      </w:pPr>
      <w:r>
        <w:t>Christina VanCuren, Deputy Town Clerk</w:t>
      </w: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</w:p>
    <w:p w:rsidR="00641840" w:rsidRDefault="00641840" w:rsidP="008D7759">
      <w:pPr>
        <w:pStyle w:val="NoSpacing"/>
      </w:pPr>
    </w:p>
    <w:p w:rsidR="00641840" w:rsidRPr="00A313B6" w:rsidRDefault="00641840" w:rsidP="008D7759">
      <w:pPr>
        <w:pStyle w:val="NoSpacing"/>
      </w:pPr>
    </w:p>
    <w:p w:rsidR="00500B2E" w:rsidRDefault="001461E0" w:rsidP="008D7759">
      <w:pPr>
        <w:pStyle w:val="NoSpacing"/>
        <w:rPr>
          <w:b/>
        </w:rPr>
      </w:pPr>
      <w:r w:rsidRPr="007D1D25">
        <w:tab/>
      </w:r>
    </w:p>
    <w:p w:rsidR="008D7759" w:rsidRPr="008D7759" w:rsidRDefault="008D7759" w:rsidP="008D7759"/>
    <w:sectPr w:rsidR="008D7759" w:rsidRPr="008D77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E0" w:rsidRDefault="001461E0" w:rsidP="001461E0">
      <w:pPr>
        <w:spacing w:after="0" w:line="240" w:lineRule="auto"/>
      </w:pPr>
      <w:r>
        <w:separator/>
      </w:r>
    </w:p>
  </w:endnote>
  <w:endnote w:type="continuationSeparator" w:id="0">
    <w:p w:rsidR="001461E0" w:rsidRDefault="001461E0" w:rsidP="0014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E0" w:rsidRDefault="001461E0" w:rsidP="001461E0">
      <w:pPr>
        <w:spacing w:after="0" w:line="240" w:lineRule="auto"/>
      </w:pPr>
      <w:r>
        <w:separator/>
      </w:r>
    </w:p>
  </w:footnote>
  <w:footnote w:type="continuationSeparator" w:id="0">
    <w:p w:rsidR="001461E0" w:rsidRDefault="001461E0" w:rsidP="0014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1E0" w:rsidRPr="001461E0" w:rsidRDefault="001461E0" w:rsidP="001461E0">
    <w:pPr>
      <w:pStyle w:val="NoSpacing"/>
      <w:jc w:val="center"/>
      <w:rPr>
        <w:sz w:val="28"/>
        <w:szCs w:val="28"/>
      </w:rPr>
    </w:pPr>
    <w:r w:rsidRPr="001461E0">
      <w:rPr>
        <w:sz w:val="28"/>
        <w:szCs w:val="28"/>
      </w:rPr>
      <w:t>TOWN OF AMITY</w:t>
    </w:r>
  </w:p>
  <w:p w:rsidR="001461E0" w:rsidRDefault="001461E0" w:rsidP="001461E0">
    <w:pPr>
      <w:pStyle w:val="NoSpacing"/>
      <w:jc w:val="center"/>
    </w:pPr>
    <w:r>
      <w:t>Regular Board Meeting</w:t>
    </w:r>
  </w:p>
  <w:p w:rsidR="001461E0" w:rsidRPr="001461E0" w:rsidRDefault="00B31E28" w:rsidP="001461E0">
    <w:pPr>
      <w:pStyle w:val="NoSpacing"/>
      <w:jc w:val="center"/>
    </w:pPr>
    <w:r>
      <w:t>April 8</w:t>
    </w:r>
    <w:r w:rsidR="001461E0"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E0"/>
    <w:rsid w:val="00051C79"/>
    <w:rsid w:val="0005314B"/>
    <w:rsid w:val="000A5B0F"/>
    <w:rsid w:val="00107F7C"/>
    <w:rsid w:val="001461E0"/>
    <w:rsid w:val="001E72F1"/>
    <w:rsid w:val="0021780B"/>
    <w:rsid w:val="002705D6"/>
    <w:rsid w:val="003A0881"/>
    <w:rsid w:val="003B57C9"/>
    <w:rsid w:val="00500B2E"/>
    <w:rsid w:val="005629B5"/>
    <w:rsid w:val="00592FF1"/>
    <w:rsid w:val="005E3EA0"/>
    <w:rsid w:val="00641840"/>
    <w:rsid w:val="007D1D25"/>
    <w:rsid w:val="007F5703"/>
    <w:rsid w:val="008D7759"/>
    <w:rsid w:val="00980DC4"/>
    <w:rsid w:val="00A313B6"/>
    <w:rsid w:val="00A53A51"/>
    <w:rsid w:val="00A61DA5"/>
    <w:rsid w:val="00B31E28"/>
    <w:rsid w:val="00B71999"/>
    <w:rsid w:val="00B92416"/>
    <w:rsid w:val="00B959D2"/>
    <w:rsid w:val="00C7497C"/>
    <w:rsid w:val="00CD2E1B"/>
    <w:rsid w:val="00DD74BE"/>
    <w:rsid w:val="00E77644"/>
    <w:rsid w:val="00F0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6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1E0"/>
  </w:style>
  <w:style w:type="paragraph" w:styleId="Footer">
    <w:name w:val="footer"/>
    <w:basedOn w:val="Normal"/>
    <w:link w:val="FooterChar"/>
    <w:uiPriority w:val="99"/>
    <w:unhideWhenUsed/>
    <w:rsid w:val="0014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1E0"/>
  </w:style>
  <w:style w:type="paragraph" w:styleId="Title">
    <w:name w:val="Title"/>
    <w:basedOn w:val="Normal"/>
    <w:next w:val="Normal"/>
    <w:link w:val="TitleChar"/>
    <w:uiPriority w:val="10"/>
    <w:qFormat/>
    <w:rsid w:val="001461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6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461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6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1E0"/>
  </w:style>
  <w:style w:type="paragraph" w:styleId="Footer">
    <w:name w:val="footer"/>
    <w:basedOn w:val="Normal"/>
    <w:link w:val="FooterChar"/>
    <w:uiPriority w:val="99"/>
    <w:unhideWhenUsed/>
    <w:rsid w:val="0014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1E0"/>
  </w:style>
  <w:style w:type="paragraph" w:styleId="Title">
    <w:name w:val="Title"/>
    <w:basedOn w:val="Normal"/>
    <w:next w:val="Normal"/>
    <w:link w:val="TitleChar"/>
    <w:uiPriority w:val="10"/>
    <w:qFormat/>
    <w:rsid w:val="001461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6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46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12</cp:revision>
  <dcterms:created xsi:type="dcterms:W3CDTF">2019-04-09T15:00:00Z</dcterms:created>
  <dcterms:modified xsi:type="dcterms:W3CDTF">2019-05-31T14:25:00Z</dcterms:modified>
</cp:coreProperties>
</file>