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8E" w:rsidRDefault="00A3478E" w:rsidP="00A3478E">
      <w:pPr>
        <w:pStyle w:val="NoSpacing"/>
        <w:jc w:val="center"/>
      </w:pPr>
      <w:r>
        <w:t>Regular Board Meeting</w:t>
      </w:r>
    </w:p>
    <w:p w:rsidR="00A3478E" w:rsidRDefault="00A3478E" w:rsidP="00A3478E">
      <w:pPr>
        <w:pStyle w:val="NoSpacing"/>
        <w:jc w:val="center"/>
      </w:pPr>
      <w:r>
        <w:t>February 11, 2019</w:t>
      </w:r>
    </w:p>
    <w:p w:rsidR="00A3478E" w:rsidRDefault="00A3478E" w:rsidP="00A3478E">
      <w:pPr>
        <w:pStyle w:val="NoSpacing"/>
        <w:jc w:val="center"/>
        <w:rPr>
          <w:color w:val="FF0000"/>
        </w:rPr>
      </w:pPr>
      <w:r>
        <w:rPr>
          <w:color w:val="FF0000"/>
        </w:rPr>
        <w:t>Approved by the Board</w:t>
      </w:r>
    </w:p>
    <w:p w:rsidR="00A3478E" w:rsidRDefault="00A3478E" w:rsidP="00A3478E">
      <w:pPr>
        <w:pStyle w:val="NoSpacing"/>
        <w:rPr>
          <w:color w:val="FF0000"/>
        </w:rPr>
      </w:pPr>
    </w:p>
    <w:p w:rsidR="00A3478E" w:rsidRDefault="00A3478E" w:rsidP="00A3478E">
      <w:pPr>
        <w:pStyle w:val="NoSpacing"/>
      </w:pPr>
      <w:r w:rsidRPr="00E116DE">
        <w:rPr>
          <w:b/>
        </w:rPr>
        <w:t>Present:</w:t>
      </w:r>
      <w:r w:rsidRPr="00A3478E">
        <w:t xml:space="preserve">  Supervisor</w:t>
      </w:r>
      <w:r>
        <w:t xml:space="preserve"> Dan Ross, Councilpersons</w:t>
      </w:r>
      <w:r w:rsidR="00E116DE">
        <w:t xml:space="preserve"> Don Skinner, Barb Zlomek, Josh Brown, Dave Gominiak, Highway Superintendent Bill Bigelow and Town Clerk Kristine Young</w:t>
      </w:r>
    </w:p>
    <w:p w:rsidR="00E116DE" w:rsidRDefault="00E116DE" w:rsidP="00A3478E">
      <w:pPr>
        <w:pStyle w:val="NoSpacing"/>
      </w:pPr>
    </w:p>
    <w:p w:rsidR="00E116DE" w:rsidRDefault="00E116DE" w:rsidP="00A3478E">
      <w:pPr>
        <w:pStyle w:val="NoSpacing"/>
      </w:pPr>
      <w:r>
        <w:t>All votes taken at this meeting will be by roll call.</w:t>
      </w:r>
    </w:p>
    <w:p w:rsidR="00E116DE" w:rsidRDefault="00E116DE" w:rsidP="00A3478E">
      <w:pPr>
        <w:pStyle w:val="NoSpacing"/>
      </w:pPr>
      <w:r>
        <w:t>The meeting was called to order at 7:00 PM.</w:t>
      </w:r>
    </w:p>
    <w:p w:rsidR="00E116DE" w:rsidRDefault="00E116DE" w:rsidP="00A3478E">
      <w:pPr>
        <w:pStyle w:val="NoSpacing"/>
      </w:pPr>
      <w:r>
        <w:t xml:space="preserve">The meeting was opened with the Pledge of Allegiance. </w:t>
      </w:r>
    </w:p>
    <w:p w:rsidR="00E116DE" w:rsidRDefault="00E116DE" w:rsidP="00A3478E">
      <w:pPr>
        <w:pStyle w:val="NoSpacing"/>
      </w:pPr>
    </w:p>
    <w:p w:rsidR="00045AA1" w:rsidRDefault="00E116DE" w:rsidP="00A3478E">
      <w:pPr>
        <w:pStyle w:val="NoSpacing"/>
      </w:pPr>
      <w:r>
        <w:t xml:space="preserve">The minutes of the January </w:t>
      </w:r>
      <w:r w:rsidR="00BB0E29">
        <w:t>14</w:t>
      </w:r>
      <w:r w:rsidR="00BB0E29" w:rsidRPr="00BB0E29">
        <w:rPr>
          <w:vertAlign w:val="superscript"/>
        </w:rPr>
        <w:t>th</w:t>
      </w:r>
      <w:r w:rsidR="00BB0E29">
        <w:t>, 2019</w:t>
      </w:r>
      <w:r>
        <w:t xml:space="preserve"> meeting were reviewed.  A motion to accept the minutes as presented was made by Councilperson Skinner.  A second to the motion was made by Councilperson Gominiak.  </w:t>
      </w:r>
      <w:r w:rsidR="00BB0E29">
        <w:t xml:space="preserve">All Councilpersons and the Supervisor voted aye.  There were no </w:t>
      </w:r>
      <w:r w:rsidR="00E510FA">
        <w:t>nay</w:t>
      </w:r>
      <w:r w:rsidR="00BB0E29">
        <w:t xml:space="preserve"> votes.  The motion was carried 5-0-0. </w:t>
      </w:r>
    </w:p>
    <w:p w:rsidR="00E116DE" w:rsidRDefault="00BB0E29" w:rsidP="00A3478E">
      <w:pPr>
        <w:pStyle w:val="NoSpacing"/>
      </w:pPr>
      <w:r>
        <w:t>The minutes of the January 28</w:t>
      </w:r>
      <w:r w:rsidRPr="00BB0E29">
        <w:rPr>
          <w:vertAlign w:val="superscript"/>
        </w:rPr>
        <w:t>th</w:t>
      </w:r>
      <w:r>
        <w:t>, 2019 meeting was reviewed.  A motion to accept the minutes as presented was made by Councilperson Zlomek.  A second to the motion was made by Councilperson Gominiak</w:t>
      </w:r>
      <w:r w:rsidR="00045AA1">
        <w:t>.  All Councilpersons and the Supervis</w:t>
      </w:r>
      <w:r w:rsidR="00A13B45">
        <w:t xml:space="preserve">or voted aye.  There were no nay </w:t>
      </w:r>
      <w:r w:rsidR="00045AA1">
        <w:t>votes.  The motion was carried 5-0-0.</w:t>
      </w:r>
    </w:p>
    <w:p w:rsidR="00E116DE" w:rsidRDefault="00E116DE" w:rsidP="00A3478E">
      <w:pPr>
        <w:pStyle w:val="NoSpacing"/>
      </w:pPr>
    </w:p>
    <w:p w:rsidR="00045AA1" w:rsidRDefault="00045AA1" w:rsidP="00A3478E">
      <w:pPr>
        <w:pStyle w:val="NoSpacing"/>
      </w:pPr>
      <w:r w:rsidRPr="00045AA1">
        <w:rPr>
          <w:b/>
        </w:rPr>
        <w:t>Guests:</w:t>
      </w:r>
      <w:r>
        <w:rPr>
          <w:b/>
        </w:rPr>
        <w:t xml:space="preserve">  </w:t>
      </w:r>
    </w:p>
    <w:p w:rsidR="00045AA1" w:rsidRDefault="00045AA1" w:rsidP="00A3478E">
      <w:pPr>
        <w:pStyle w:val="NoSpacing"/>
      </w:pPr>
    </w:p>
    <w:p w:rsidR="00045AA1" w:rsidRDefault="00045AA1" w:rsidP="00A3478E">
      <w:pPr>
        <w:pStyle w:val="NoSpacing"/>
      </w:pPr>
      <w:r>
        <w:rPr>
          <w:b/>
        </w:rPr>
        <w:t xml:space="preserve">Highway </w:t>
      </w:r>
      <w:r w:rsidRPr="00045AA1">
        <w:rPr>
          <w:b/>
        </w:rPr>
        <w:t xml:space="preserve">Superintendent’s Report:  </w:t>
      </w:r>
      <w:r>
        <w:t>Exhibit B.</w:t>
      </w:r>
      <w:r>
        <w:rPr>
          <w:b/>
        </w:rPr>
        <w:t xml:space="preserve">  </w:t>
      </w:r>
      <w:r>
        <w:t xml:space="preserve">The road to Saunders Hill will be open this week.  The crew will move up Plum Bottom to make some repairs next.  The Highway Department finished mowing brush on Irish Settlement and started on Back River Rd., there were several burials and a cremation, some stone and millings were hauled to the bridge on Saunders Hill Rd, a few minor repairs to the plow trucks were done, paperwork was submitted for CHIPS today, and plowing and sanding of roads were done.  </w:t>
      </w:r>
    </w:p>
    <w:p w:rsidR="00045AA1" w:rsidRDefault="00045AA1" w:rsidP="00A3478E">
      <w:pPr>
        <w:pStyle w:val="NoSpacing"/>
      </w:pPr>
      <w:r>
        <w:t xml:space="preserve">By request of the Highway Superintendent </w:t>
      </w:r>
      <w:r w:rsidR="00A13B45">
        <w:t>there was a motion made by Councilperson Skinner to put an ad in the Cuba Patriot to accept bids for a used roller.  A second to the motion was made by Councilperson Gominiak.  All Councilpersons and the Supervisor voted aye.  There were no nay votes.  The motion was carried 5-0-0.</w:t>
      </w:r>
    </w:p>
    <w:p w:rsidR="00A13B45" w:rsidRDefault="00A13B45" w:rsidP="00A3478E">
      <w:pPr>
        <w:pStyle w:val="NoSpacing"/>
      </w:pPr>
    </w:p>
    <w:p w:rsidR="00A13B45" w:rsidRDefault="00A13B45" w:rsidP="00A3478E">
      <w:pPr>
        <w:pStyle w:val="NoSpacing"/>
      </w:pPr>
      <w:r w:rsidRPr="00A13B45">
        <w:rPr>
          <w:b/>
        </w:rPr>
        <w:t>On-going Business:</w:t>
      </w:r>
      <w:r>
        <w:rPr>
          <w:b/>
        </w:rPr>
        <w:t xml:space="preserve">  </w:t>
      </w:r>
      <w:r>
        <w:t>Highway Abstract 02 in the amount of $22</w:t>
      </w:r>
      <w:r w:rsidR="00E510FA">
        <w:t>,</w:t>
      </w:r>
      <w:r>
        <w:t>893.14 and General Abstract 02 in the amount of $6</w:t>
      </w:r>
      <w:proofErr w:type="gramStart"/>
      <w:r w:rsidR="00E510FA">
        <w:t>,</w:t>
      </w:r>
      <w:r>
        <w:t>3850.25</w:t>
      </w:r>
      <w:proofErr w:type="gramEnd"/>
      <w:r>
        <w:t xml:space="preserve"> were approved by the Board.  A motion was made by Councilperson Brown. </w:t>
      </w:r>
      <w:r w:rsidR="00E510FA">
        <w:t xml:space="preserve"> </w:t>
      </w:r>
      <w:r>
        <w:t xml:space="preserve"> A second to the motion was made by Councilperson Skinner.  All Councilpersons voted aye.  </w:t>
      </w:r>
      <w:r w:rsidR="00E510FA">
        <w:t xml:space="preserve">There were no nay votes. </w:t>
      </w:r>
    </w:p>
    <w:p w:rsidR="00E66465" w:rsidRPr="00E66465" w:rsidRDefault="00E66465" w:rsidP="00A3478E">
      <w:pPr>
        <w:pStyle w:val="NoSpacing"/>
        <w:rPr>
          <w:b/>
        </w:rPr>
      </w:pPr>
    </w:p>
    <w:p w:rsidR="00F06810" w:rsidRDefault="00396CB7" w:rsidP="00A3478E">
      <w:pPr>
        <w:pStyle w:val="NoSpacing"/>
      </w:pPr>
      <w:r>
        <w:rPr>
          <w:b/>
        </w:rPr>
        <w:t xml:space="preserve">Old Business: </w:t>
      </w:r>
      <w:r w:rsidR="00E66465" w:rsidRPr="00E66465">
        <w:rPr>
          <w:b/>
        </w:rPr>
        <w:t xml:space="preserve"> </w:t>
      </w:r>
      <w:r w:rsidR="00E66465">
        <w:t xml:space="preserve">Superintendent Ross stated there is a meeting </w:t>
      </w:r>
      <w:r w:rsidR="00F06810">
        <w:t>on February 21, 2019 at 1:00 pm with MRB regarding the Water Project</w:t>
      </w:r>
      <w:r w:rsidR="00AB3BE2">
        <w:t>, Attorney</w:t>
      </w:r>
      <w:r w:rsidR="00F06810">
        <w:t xml:space="preserve"> Strassel will be at the Board meeting on February 25, 2019 at </w:t>
      </w:r>
      <w:r w:rsidR="00F06810" w:rsidRPr="00F06810">
        <w:rPr>
          <w:b/>
        </w:rPr>
        <w:t>6:00 pm</w:t>
      </w:r>
      <w:r w:rsidR="00F06810">
        <w:t xml:space="preserve"> to discuss the MOU, and he will be meeting with NYMER on February 15, 2019 at 1:00 pm. </w:t>
      </w:r>
      <w:r w:rsidR="00AB3BE2">
        <w:t xml:space="preserve"> </w:t>
      </w:r>
    </w:p>
    <w:p w:rsidR="00022E23" w:rsidRDefault="00022E23" w:rsidP="00A3478E">
      <w:pPr>
        <w:pStyle w:val="NoSpacing"/>
      </w:pPr>
      <w:r>
        <w:t xml:space="preserve">A flag pole with a light will be ordered to place at </w:t>
      </w:r>
      <w:proofErr w:type="spellStart"/>
      <w:r>
        <w:t>Wilmac</w:t>
      </w:r>
      <w:proofErr w:type="spellEnd"/>
      <w:r>
        <w:t xml:space="preserve"> Park by Councilperson Skinner and paid with contingency funds.  </w:t>
      </w:r>
      <w:r w:rsidR="00396CB7">
        <w:t>The bathrooms need to be remodeled and the roof on the pavilions needs to be replaced.  There is $2000.</w:t>
      </w:r>
      <w:r w:rsidR="00176045">
        <w:t xml:space="preserve"> </w:t>
      </w:r>
      <w:proofErr w:type="gramStart"/>
      <w:r w:rsidR="00396CB7">
        <w:t>in</w:t>
      </w:r>
      <w:proofErr w:type="gramEnd"/>
      <w:r w:rsidR="00396CB7">
        <w:t xml:space="preserve"> the parks budget.  Fencing at the cemetery by the jail needs to be replaced.  Councilperson Skinner will get some estimates for different kinds of fencing.  Eventually all the cemeteries need fencing and they should all be the same type.  </w:t>
      </w:r>
    </w:p>
    <w:p w:rsidR="00396CB7" w:rsidRDefault="00396CB7" w:rsidP="00A3478E">
      <w:pPr>
        <w:pStyle w:val="NoSpacing"/>
      </w:pPr>
      <w:bookmarkStart w:id="0" w:name="_GoBack"/>
      <w:bookmarkEnd w:id="0"/>
    </w:p>
    <w:p w:rsidR="00E510FA" w:rsidRDefault="00E510FA" w:rsidP="00E510FA">
      <w:pPr>
        <w:pStyle w:val="NoSpacing"/>
        <w:jc w:val="center"/>
        <w:rPr>
          <w:b/>
        </w:rPr>
      </w:pPr>
      <w:r>
        <w:rPr>
          <w:b/>
        </w:rPr>
        <w:lastRenderedPageBreak/>
        <w:t>Regular Board Meeting</w:t>
      </w:r>
    </w:p>
    <w:p w:rsidR="00E510FA" w:rsidRDefault="00E510FA" w:rsidP="00E510FA">
      <w:pPr>
        <w:pStyle w:val="NoSpacing"/>
        <w:jc w:val="center"/>
      </w:pPr>
      <w:r>
        <w:t>February 11, 2019</w:t>
      </w:r>
    </w:p>
    <w:p w:rsidR="00E510FA" w:rsidRDefault="00E510FA" w:rsidP="00E510FA">
      <w:pPr>
        <w:pStyle w:val="NoSpacing"/>
        <w:jc w:val="center"/>
        <w:rPr>
          <w:b/>
        </w:rPr>
      </w:pPr>
      <w:r>
        <w:rPr>
          <w:color w:val="FF0000"/>
        </w:rPr>
        <w:t>Approved by the Board</w:t>
      </w:r>
    </w:p>
    <w:p w:rsidR="00E510FA" w:rsidRDefault="00E510FA" w:rsidP="00A3478E">
      <w:pPr>
        <w:pStyle w:val="NoSpacing"/>
        <w:rPr>
          <w:b/>
        </w:rPr>
      </w:pPr>
    </w:p>
    <w:p w:rsidR="00396CB7" w:rsidRDefault="00396CB7" w:rsidP="00A3478E">
      <w:pPr>
        <w:pStyle w:val="NoSpacing"/>
      </w:pPr>
      <w:r w:rsidRPr="0032419A">
        <w:rPr>
          <w:b/>
        </w:rPr>
        <w:t xml:space="preserve">New Business:  </w:t>
      </w:r>
      <w:r w:rsidR="0032419A" w:rsidRPr="00E510FA">
        <w:rPr>
          <w:u w:val="single"/>
        </w:rPr>
        <w:t>Resolution 2019-12</w:t>
      </w:r>
      <w:r w:rsidR="00076B53" w:rsidRPr="00076B53">
        <w:t xml:space="preserve"> Authorizing a Petty Cash Fund and Naming Kristine Young, Town Clerk as the Custodian of Said Fund</w:t>
      </w:r>
      <w:r w:rsidR="00076B53">
        <w:t xml:space="preserve">.  </w:t>
      </w:r>
      <w:r w:rsidR="002C3421">
        <w:t>A motion was made by Supervisor Ross to approve the resolution.  A second to the motion was made by Councilperson Zlomek.  All Councilpersons and the Supervisor voted aye.  There were no nay votes.  The motion was carried 5-0-0.</w:t>
      </w:r>
    </w:p>
    <w:p w:rsidR="002C3421" w:rsidRDefault="002C3421" w:rsidP="00A3478E">
      <w:pPr>
        <w:pStyle w:val="NoSpacing"/>
      </w:pPr>
    </w:p>
    <w:p w:rsidR="002C3421" w:rsidRDefault="002C3421" w:rsidP="00A3478E">
      <w:pPr>
        <w:pStyle w:val="NoSpacing"/>
      </w:pPr>
      <w:r w:rsidRPr="00E510FA">
        <w:rPr>
          <w:u w:val="single"/>
        </w:rPr>
        <w:t>Resolution 2019-013</w:t>
      </w:r>
      <w:r>
        <w:t xml:space="preserve"> Approve Gretchen </w:t>
      </w:r>
      <w:proofErr w:type="spellStart"/>
      <w:r>
        <w:t>Hanchett</w:t>
      </w:r>
      <w:proofErr w:type="spellEnd"/>
      <w:r>
        <w:t xml:space="preserve"> as an Alternate on the Town of Amity Planning Board.   This approval includes payment of $25.00 per meeting she attends and $50.00 per meeting if she is filling in for another Board member. Her term will be effective March 2019 through December 2023.  A motion was made by Councilperson Gominiak to approve the resolution.  A second to the motion was made by Councilperson Brown.  All Councilpersons and the Supervisor voted aye.  There were no nay votes.  The motion was carried 5-0-0.</w:t>
      </w:r>
    </w:p>
    <w:p w:rsidR="002C3421" w:rsidRDefault="002C3421" w:rsidP="00A3478E">
      <w:pPr>
        <w:pStyle w:val="NoSpacing"/>
      </w:pPr>
    </w:p>
    <w:p w:rsidR="002C3421" w:rsidRDefault="002C3421" w:rsidP="00A3478E">
      <w:pPr>
        <w:pStyle w:val="NoSpacing"/>
      </w:pPr>
      <w:r w:rsidRPr="002C3421">
        <w:rPr>
          <w:b/>
        </w:rPr>
        <w:t>ROUND TABLE:</w:t>
      </w:r>
      <w:r w:rsidR="00FD67C9">
        <w:rPr>
          <w:b/>
        </w:rPr>
        <w:t xml:space="preserve">  </w:t>
      </w:r>
      <w:r w:rsidR="00FD67C9">
        <w:t xml:space="preserve">Supervisor Ross reported there is a webinar on Sales Tax that he wants to attend.  He will be meeting with Richardson &amp; Stout and they are having a Train the Trainer Seminar on March 21, 2019 from 8:30-11:30 AM </w:t>
      </w:r>
      <w:r w:rsidR="00E510FA">
        <w:t xml:space="preserve">in Corning </w:t>
      </w:r>
      <w:r w:rsidR="00FD67C9">
        <w:t>regarding Sexual Harassment.  Also he reported there will be a union meeting the week of February 25, 2019</w:t>
      </w:r>
      <w:r w:rsidR="00E510FA">
        <w:t xml:space="preserve"> in regards to the Highway contract</w:t>
      </w:r>
      <w:r w:rsidR="00FD67C9">
        <w:t xml:space="preserve">.  The Town has received $5000. </w:t>
      </w:r>
      <w:proofErr w:type="gramStart"/>
      <w:r w:rsidR="00FD67C9">
        <w:t>from</w:t>
      </w:r>
      <w:proofErr w:type="gramEnd"/>
      <w:r w:rsidR="00FD67C9">
        <w:t xml:space="preserve"> NYSERDA for participat</w:t>
      </w:r>
      <w:r w:rsidR="008F493A">
        <w:t>i</w:t>
      </w:r>
      <w:r w:rsidR="00FD67C9">
        <w:t xml:space="preserve">on in the Clean Energy Communities Program.  </w:t>
      </w:r>
      <w:r w:rsidR="008F493A">
        <w:t>The Board thanked Laurie Mead- Bookkeeper, Kristine Young-Town Clerk and Wendy Skinner from the Planning Board for their help on this.</w:t>
      </w:r>
      <w:r w:rsidR="00B939B1">
        <w:t xml:space="preserve">  </w:t>
      </w:r>
    </w:p>
    <w:p w:rsidR="00B939B1" w:rsidRDefault="00B939B1" w:rsidP="00A3478E">
      <w:pPr>
        <w:pStyle w:val="NoSpacing"/>
      </w:pPr>
    </w:p>
    <w:p w:rsidR="00B939B1" w:rsidRDefault="00B939B1" w:rsidP="00A3478E">
      <w:pPr>
        <w:pStyle w:val="NoSpacing"/>
      </w:pPr>
      <w:r>
        <w:t xml:space="preserve">Councilperson Zlomek reported the library would like to have a booth during Amity Daze to get information on the history of Amity.  </w:t>
      </w:r>
    </w:p>
    <w:p w:rsidR="00B939B1" w:rsidRDefault="00B939B1" w:rsidP="00A3478E">
      <w:pPr>
        <w:pStyle w:val="NoSpacing"/>
      </w:pPr>
    </w:p>
    <w:p w:rsidR="00B939B1" w:rsidRDefault="00B939B1" w:rsidP="00A3478E">
      <w:pPr>
        <w:pStyle w:val="NoSpacing"/>
      </w:pPr>
      <w:r>
        <w:t xml:space="preserve">Councilperson Gominiak asked if there were any permits or if the Building Inspector had been at the Belvidere Project.  Wendy Skinner from the Planning Board indicated the building inspector has not heard or received anything regarding the project. </w:t>
      </w:r>
    </w:p>
    <w:p w:rsidR="00B939B1" w:rsidRDefault="00B939B1" w:rsidP="00A3478E">
      <w:pPr>
        <w:pStyle w:val="NoSpacing"/>
      </w:pPr>
    </w:p>
    <w:p w:rsidR="00B939B1" w:rsidRDefault="00B939B1" w:rsidP="00A3478E">
      <w:pPr>
        <w:pStyle w:val="NoSpacing"/>
      </w:pPr>
      <w:r>
        <w:t xml:space="preserve">Wendy Skinner from the Town Planning Board asked it the Town would be affected because the Village joined the consortium with the county.  Supervisor Ross would have to contact our attorney. </w:t>
      </w:r>
    </w:p>
    <w:p w:rsidR="00B939B1" w:rsidRDefault="00B939B1" w:rsidP="00A3478E">
      <w:pPr>
        <w:pStyle w:val="NoSpacing"/>
      </w:pPr>
    </w:p>
    <w:p w:rsidR="00B939B1" w:rsidRDefault="00B939B1" w:rsidP="00A3478E">
      <w:pPr>
        <w:pStyle w:val="NoSpacing"/>
      </w:pPr>
      <w:r w:rsidRPr="00B939B1">
        <w:rPr>
          <w:b/>
        </w:rPr>
        <w:t xml:space="preserve">Next Meeting: </w:t>
      </w:r>
      <w:r>
        <w:t xml:space="preserve"> The next meeting will be February 25, 2019 at </w:t>
      </w:r>
      <w:r>
        <w:rPr>
          <w:b/>
        </w:rPr>
        <w:t xml:space="preserve">6:00 pm </w:t>
      </w:r>
      <w:r w:rsidRPr="00B939B1">
        <w:t>with Robert Strassel,</w:t>
      </w:r>
      <w:r>
        <w:rPr>
          <w:b/>
        </w:rPr>
        <w:t xml:space="preserve"> </w:t>
      </w:r>
      <w:r>
        <w:t xml:space="preserve">attorney present to review the MOU for the water district. </w:t>
      </w:r>
    </w:p>
    <w:p w:rsidR="00B939B1" w:rsidRDefault="00B939B1" w:rsidP="00A3478E">
      <w:pPr>
        <w:pStyle w:val="NoSpacing"/>
      </w:pPr>
    </w:p>
    <w:p w:rsidR="00B939B1" w:rsidRDefault="00B939B1" w:rsidP="00A3478E">
      <w:pPr>
        <w:pStyle w:val="NoSpacing"/>
      </w:pPr>
      <w:r w:rsidRPr="00B939B1">
        <w:rPr>
          <w:b/>
        </w:rPr>
        <w:t>Adjournment:</w:t>
      </w:r>
      <w:r>
        <w:t xml:space="preserve">  A motion was made by Supervisor Ross to adjourn the meeting.  A second to the motion was made by Councilperson Brown.   All members said aye. The meeting was adjourned at 8:28 pm.</w:t>
      </w:r>
    </w:p>
    <w:p w:rsidR="00B939B1" w:rsidRDefault="00B939B1" w:rsidP="00A3478E">
      <w:pPr>
        <w:pStyle w:val="NoSpacing"/>
      </w:pPr>
    </w:p>
    <w:p w:rsidR="00982E9F" w:rsidRDefault="00B939B1" w:rsidP="00A3478E">
      <w:pPr>
        <w:pStyle w:val="NoSpacing"/>
      </w:pPr>
      <w:r>
        <w:t>SS</w:t>
      </w:r>
      <w:r w:rsidR="00982E9F">
        <w:t xml:space="preserve"> </w:t>
      </w:r>
    </w:p>
    <w:p w:rsidR="00B939B1" w:rsidRDefault="00B939B1" w:rsidP="00A3478E">
      <w:pPr>
        <w:pStyle w:val="NoSpacing"/>
      </w:pPr>
      <w:r>
        <w:t>Belmont, NY</w:t>
      </w:r>
    </w:p>
    <w:p w:rsidR="00B939B1" w:rsidRDefault="00B939B1" w:rsidP="00A3478E">
      <w:pPr>
        <w:pStyle w:val="NoSpacing"/>
      </w:pPr>
    </w:p>
    <w:p w:rsidR="00B939B1" w:rsidRDefault="00982E9F" w:rsidP="00A3478E">
      <w:pPr>
        <w:pStyle w:val="NoSpacing"/>
      </w:pPr>
      <w:r>
        <w:t>State of New York</w:t>
      </w:r>
    </w:p>
    <w:p w:rsidR="00982E9F" w:rsidRDefault="00982E9F" w:rsidP="00A3478E">
      <w:pPr>
        <w:pStyle w:val="NoSpacing"/>
      </w:pPr>
      <w:r>
        <w:t>County of Allegany</w:t>
      </w:r>
    </w:p>
    <w:p w:rsidR="00982E9F" w:rsidRDefault="00982E9F" w:rsidP="00A3478E">
      <w:pPr>
        <w:pStyle w:val="NoSpacing"/>
      </w:pPr>
    </w:p>
    <w:p w:rsidR="00982E9F" w:rsidRDefault="00982E9F" w:rsidP="00A3478E">
      <w:pPr>
        <w:pStyle w:val="NoSpacing"/>
      </w:pPr>
      <w:r>
        <w:lastRenderedPageBreak/>
        <w:t xml:space="preserve">IN TESTIMONY HEREOF, I Kristine Young have hereunto set my hand and affixed the seal of said Town of Amity. </w:t>
      </w:r>
    </w:p>
    <w:p w:rsidR="00982E9F" w:rsidRDefault="00982E9F" w:rsidP="00982E9F">
      <w:pPr>
        <w:pStyle w:val="NoSpacing"/>
      </w:pPr>
      <w:r>
        <w:t>_____________________________________</w:t>
      </w:r>
    </w:p>
    <w:p w:rsidR="00E116DE" w:rsidRPr="00A3478E" w:rsidRDefault="00982E9F" w:rsidP="00A3478E">
      <w:pPr>
        <w:pStyle w:val="NoSpacing"/>
      </w:pPr>
      <w:r>
        <w:t>Kristine Young, Amity Town Clerk</w:t>
      </w:r>
    </w:p>
    <w:sectPr w:rsidR="00E116DE" w:rsidRPr="00A347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0FA" w:rsidRDefault="00E510FA" w:rsidP="00E510FA">
      <w:pPr>
        <w:spacing w:after="0" w:line="240" w:lineRule="auto"/>
      </w:pPr>
      <w:r>
        <w:separator/>
      </w:r>
    </w:p>
  </w:endnote>
  <w:endnote w:type="continuationSeparator" w:id="0">
    <w:p w:rsidR="00E510FA" w:rsidRDefault="00E510FA" w:rsidP="00E5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0FA" w:rsidRDefault="00E510FA" w:rsidP="00E510FA">
      <w:pPr>
        <w:spacing w:after="0" w:line="240" w:lineRule="auto"/>
      </w:pPr>
      <w:r>
        <w:separator/>
      </w:r>
    </w:p>
  </w:footnote>
  <w:footnote w:type="continuationSeparator" w:id="0">
    <w:p w:rsidR="00E510FA" w:rsidRDefault="00E510FA" w:rsidP="00E51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FA" w:rsidRDefault="00E510FA" w:rsidP="00E510FA">
    <w:pPr>
      <w:pStyle w:val="Title"/>
      <w:jc w:val="center"/>
    </w:pPr>
    <w: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78E"/>
    <w:rsid w:val="00022E23"/>
    <w:rsid w:val="00045AA1"/>
    <w:rsid w:val="00076B53"/>
    <w:rsid w:val="00176045"/>
    <w:rsid w:val="002C3421"/>
    <w:rsid w:val="0032419A"/>
    <w:rsid w:val="00396CB7"/>
    <w:rsid w:val="008F493A"/>
    <w:rsid w:val="00982E9F"/>
    <w:rsid w:val="00A13B45"/>
    <w:rsid w:val="00A3478E"/>
    <w:rsid w:val="00AB3BE2"/>
    <w:rsid w:val="00B939B1"/>
    <w:rsid w:val="00BB0E29"/>
    <w:rsid w:val="00E116DE"/>
    <w:rsid w:val="00E510FA"/>
    <w:rsid w:val="00E60A90"/>
    <w:rsid w:val="00E66465"/>
    <w:rsid w:val="00F06810"/>
    <w:rsid w:val="00FD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47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478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3478E"/>
    <w:pPr>
      <w:spacing w:after="0" w:line="240" w:lineRule="auto"/>
    </w:pPr>
  </w:style>
  <w:style w:type="paragraph" w:styleId="Header">
    <w:name w:val="header"/>
    <w:basedOn w:val="Normal"/>
    <w:link w:val="HeaderChar"/>
    <w:uiPriority w:val="99"/>
    <w:unhideWhenUsed/>
    <w:rsid w:val="00E5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FA"/>
  </w:style>
  <w:style w:type="paragraph" w:styleId="Footer">
    <w:name w:val="footer"/>
    <w:basedOn w:val="Normal"/>
    <w:link w:val="FooterChar"/>
    <w:uiPriority w:val="99"/>
    <w:unhideWhenUsed/>
    <w:rsid w:val="00E5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47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478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3478E"/>
    <w:pPr>
      <w:spacing w:after="0" w:line="240" w:lineRule="auto"/>
    </w:pPr>
  </w:style>
  <w:style w:type="paragraph" w:styleId="Header">
    <w:name w:val="header"/>
    <w:basedOn w:val="Normal"/>
    <w:link w:val="HeaderChar"/>
    <w:uiPriority w:val="99"/>
    <w:unhideWhenUsed/>
    <w:rsid w:val="00E5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FA"/>
  </w:style>
  <w:style w:type="paragraph" w:styleId="Footer">
    <w:name w:val="footer"/>
    <w:basedOn w:val="Normal"/>
    <w:link w:val="FooterChar"/>
    <w:uiPriority w:val="99"/>
    <w:unhideWhenUsed/>
    <w:rsid w:val="00E5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6</cp:revision>
  <dcterms:created xsi:type="dcterms:W3CDTF">2019-02-15T19:32:00Z</dcterms:created>
  <dcterms:modified xsi:type="dcterms:W3CDTF">2019-03-22T17:00:00Z</dcterms:modified>
</cp:coreProperties>
</file>